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9" w:type="dxa"/>
        <w:tblInd w:w="-1014" w:type="dxa"/>
        <w:tblLook w:val="01E0" w:firstRow="1" w:lastRow="1" w:firstColumn="1" w:lastColumn="1" w:noHBand="0" w:noVBand="0"/>
      </w:tblPr>
      <w:tblGrid>
        <w:gridCol w:w="4675"/>
        <w:gridCol w:w="5984"/>
      </w:tblGrid>
      <w:tr w:rsidR="0019796C" w:rsidRPr="003F6495" w:rsidTr="00800264">
        <w:trPr>
          <w:trHeight w:val="1703"/>
        </w:trPr>
        <w:tc>
          <w:tcPr>
            <w:tcW w:w="4675" w:type="dxa"/>
          </w:tcPr>
          <w:p w:rsidR="0019796C" w:rsidRPr="003F6495" w:rsidRDefault="0019796C" w:rsidP="002438CF">
            <w:pPr>
              <w:spacing w:line="340" w:lineRule="exact"/>
              <w:jc w:val="center"/>
              <w:rPr>
                <w:rFonts w:ascii="Times New Roman" w:hAnsi="Times New Roman"/>
                <w:szCs w:val="24"/>
              </w:rPr>
            </w:pPr>
            <w:r w:rsidRPr="003F6495">
              <w:rPr>
                <w:rFonts w:ascii="Times New Roman" w:hAnsi="Times New Roman"/>
                <w:szCs w:val="24"/>
              </w:rPr>
              <w:t>BỘ CÔNG THƯƠNG</w:t>
            </w:r>
          </w:p>
          <w:p w:rsidR="00F22E55" w:rsidRPr="003F6495" w:rsidRDefault="0019796C" w:rsidP="002438CF">
            <w:pPr>
              <w:spacing w:line="340" w:lineRule="exact"/>
              <w:jc w:val="center"/>
              <w:rPr>
                <w:rFonts w:ascii="Times New Roman" w:hAnsi="Times New Roman"/>
                <w:b/>
                <w:szCs w:val="24"/>
              </w:rPr>
            </w:pPr>
            <w:r w:rsidRPr="003F6495">
              <w:rPr>
                <w:rFonts w:ascii="Times New Roman" w:hAnsi="Times New Roman"/>
                <w:b/>
                <w:szCs w:val="24"/>
              </w:rPr>
              <w:t>TRƯỜNG ĐẠI HỌC</w:t>
            </w:r>
          </w:p>
          <w:p w:rsidR="0019796C" w:rsidRPr="003F6495" w:rsidRDefault="0019796C" w:rsidP="002438CF">
            <w:pPr>
              <w:spacing w:line="340" w:lineRule="exact"/>
              <w:jc w:val="center"/>
              <w:rPr>
                <w:rFonts w:ascii="Times New Roman" w:hAnsi="Times New Roman"/>
                <w:b/>
                <w:szCs w:val="24"/>
              </w:rPr>
            </w:pPr>
            <w:r w:rsidRPr="003F6495">
              <w:rPr>
                <w:rFonts w:ascii="Times New Roman" w:hAnsi="Times New Roman"/>
                <w:b/>
                <w:szCs w:val="24"/>
              </w:rPr>
              <w:t xml:space="preserve"> KINH TẾ -</w:t>
            </w:r>
            <w:r w:rsidR="00F22E55" w:rsidRPr="003F6495">
              <w:rPr>
                <w:rFonts w:ascii="Times New Roman" w:hAnsi="Times New Roman"/>
                <w:b/>
                <w:szCs w:val="24"/>
                <w:lang w:val="vi-VN"/>
              </w:rPr>
              <w:t xml:space="preserve"> </w:t>
            </w:r>
            <w:r w:rsidRPr="003F6495">
              <w:rPr>
                <w:rFonts w:ascii="Times New Roman" w:hAnsi="Times New Roman"/>
                <w:b/>
                <w:szCs w:val="24"/>
              </w:rPr>
              <w:t>KỸ THUẬT CÔNG NGHIỆP</w:t>
            </w:r>
          </w:p>
          <w:p w:rsidR="00800264" w:rsidRPr="003F6495" w:rsidRDefault="00017FF2" w:rsidP="002438CF">
            <w:pPr>
              <w:spacing w:before="40" w:after="40"/>
              <w:jc w:val="center"/>
              <w:rPr>
                <w:rFonts w:ascii="Times New Roman" w:hAnsi="Times New Roman"/>
                <w:szCs w:val="24"/>
              </w:rPr>
            </w:pPr>
            <w:r>
              <w:rPr>
                <w:rFonts w:ascii="Times New Roman" w:hAnsi="Times New Roman"/>
                <w:noProof/>
                <w:szCs w:val="24"/>
              </w:rPr>
              <w:pict>
                <v:line id="_x0000_s1059" style="position:absolute;left:0;text-align:left;z-index:251656704" from="69.55pt,1.05pt" to="153.7pt,1.05pt"/>
              </w:pict>
            </w:r>
          </w:p>
          <w:p w:rsidR="0019796C" w:rsidRPr="003F6495" w:rsidRDefault="00800264" w:rsidP="00C53F98">
            <w:pPr>
              <w:spacing w:before="40" w:after="40"/>
              <w:jc w:val="center"/>
              <w:rPr>
                <w:rFonts w:ascii="Times New Roman" w:hAnsi="Times New Roman"/>
                <w:b/>
                <w:szCs w:val="24"/>
              </w:rPr>
            </w:pPr>
            <w:r w:rsidRPr="003F6495">
              <w:rPr>
                <w:rFonts w:ascii="Times New Roman" w:hAnsi="Times New Roman"/>
                <w:szCs w:val="24"/>
              </w:rPr>
              <w:t>Số:</w:t>
            </w:r>
            <w:r w:rsidR="00C53F98">
              <w:rPr>
                <w:rFonts w:ascii="Times New Roman" w:hAnsi="Times New Roman"/>
                <w:szCs w:val="24"/>
              </w:rPr>
              <w:t xml:space="preserve"> 254</w:t>
            </w:r>
            <w:r w:rsidRPr="003F6495">
              <w:rPr>
                <w:rFonts w:ascii="Times New Roman" w:hAnsi="Times New Roman"/>
                <w:szCs w:val="24"/>
              </w:rPr>
              <w:t>/</w:t>
            </w:r>
            <w:r w:rsidR="00C53F98">
              <w:rPr>
                <w:rFonts w:ascii="Times New Roman" w:hAnsi="Times New Roman"/>
                <w:szCs w:val="24"/>
              </w:rPr>
              <w:t>KH-</w:t>
            </w:r>
            <w:r w:rsidRPr="003F6495">
              <w:rPr>
                <w:rFonts w:ascii="Times New Roman" w:hAnsi="Times New Roman"/>
                <w:szCs w:val="24"/>
              </w:rPr>
              <w:t>ĐHKTKTCN</w:t>
            </w:r>
          </w:p>
        </w:tc>
        <w:tc>
          <w:tcPr>
            <w:tcW w:w="5984" w:type="dxa"/>
          </w:tcPr>
          <w:p w:rsidR="0019796C" w:rsidRPr="003F6495" w:rsidRDefault="0019796C" w:rsidP="002438CF">
            <w:pPr>
              <w:spacing w:before="120"/>
              <w:jc w:val="center"/>
              <w:rPr>
                <w:rFonts w:ascii="Times New Roman" w:hAnsi="Times New Roman"/>
                <w:b/>
                <w:sz w:val="26"/>
                <w:szCs w:val="26"/>
              </w:rPr>
            </w:pPr>
            <w:r w:rsidRPr="003F6495">
              <w:rPr>
                <w:rFonts w:ascii="Times New Roman" w:hAnsi="Times New Roman"/>
                <w:b/>
                <w:sz w:val="26"/>
                <w:szCs w:val="26"/>
              </w:rPr>
              <w:t>CỘNG HOÀ XÃ HỘI CHỦ NGHĨA VIỆT NAM</w:t>
            </w:r>
          </w:p>
          <w:p w:rsidR="0019796C" w:rsidRPr="003F6495" w:rsidRDefault="0019796C" w:rsidP="002438CF">
            <w:pPr>
              <w:spacing w:before="120"/>
              <w:jc w:val="center"/>
              <w:rPr>
                <w:rFonts w:ascii="Times New Roman" w:hAnsi="Times New Roman"/>
                <w:b/>
                <w:sz w:val="26"/>
                <w:szCs w:val="26"/>
              </w:rPr>
            </w:pPr>
            <w:r w:rsidRPr="003F6495">
              <w:rPr>
                <w:rFonts w:ascii="Times New Roman" w:hAnsi="Times New Roman"/>
                <w:b/>
                <w:sz w:val="26"/>
                <w:szCs w:val="26"/>
              </w:rPr>
              <w:t>Độc lập - Tự do - Hạnh phúc</w:t>
            </w:r>
          </w:p>
          <w:p w:rsidR="005868A7" w:rsidRPr="003F6495" w:rsidRDefault="00017FF2" w:rsidP="002438CF">
            <w:pPr>
              <w:spacing w:before="120"/>
              <w:jc w:val="right"/>
              <w:rPr>
                <w:rFonts w:ascii="Times New Roman" w:hAnsi="Times New Roman"/>
                <w:i/>
                <w:szCs w:val="24"/>
              </w:rPr>
            </w:pPr>
            <w:r>
              <w:rPr>
                <w:rFonts w:ascii="Times New Roman" w:hAnsi="Times New Roman"/>
                <w:i/>
                <w:noProof/>
                <w:szCs w:val="24"/>
              </w:rPr>
              <w:pict>
                <v:line id="_x0000_s1060" style="position:absolute;left:0;text-align:left;z-index:251657728" from="78.75pt,3.4pt" to="209.65pt,3.4pt"/>
              </w:pict>
            </w:r>
          </w:p>
          <w:p w:rsidR="0019796C" w:rsidRPr="003F6495" w:rsidRDefault="0019796C" w:rsidP="001848CF">
            <w:pPr>
              <w:spacing w:before="120"/>
              <w:jc w:val="right"/>
              <w:rPr>
                <w:rFonts w:ascii="Times New Roman" w:hAnsi="Times New Roman"/>
                <w:b/>
                <w:szCs w:val="24"/>
                <w:lang w:val="vi-VN"/>
              </w:rPr>
            </w:pPr>
            <w:r w:rsidRPr="003F6495">
              <w:rPr>
                <w:rFonts w:ascii="Times New Roman" w:hAnsi="Times New Roman"/>
                <w:i/>
                <w:szCs w:val="24"/>
              </w:rPr>
              <w:t>Hà Nội, ngà</w:t>
            </w:r>
            <w:r w:rsidR="005F50EE" w:rsidRPr="003F6495">
              <w:rPr>
                <w:rFonts w:ascii="Times New Roman" w:hAnsi="Times New Roman"/>
                <w:i/>
                <w:szCs w:val="24"/>
              </w:rPr>
              <w:t>y</w:t>
            </w:r>
            <w:r w:rsidR="00C22327" w:rsidRPr="003F6495">
              <w:rPr>
                <w:rFonts w:ascii="Times New Roman" w:hAnsi="Times New Roman"/>
                <w:i/>
                <w:szCs w:val="24"/>
              </w:rPr>
              <w:t xml:space="preserve"> </w:t>
            </w:r>
            <w:r w:rsidR="00A511E1">
              <w:rPr>
                <w:rFonts w:ascii="Times New Roman" w:hAnsi="Times New Roman"/>
                <w:i/>
                <w:szCs w:val="24"/>
              </w:rPr>
              <w:t>0</w:t>
            </w:r>
            <w:r w:rsidR="001848CF">
              <w:rPr>
                <w:rFonts w:ascii="Times New Roman" w:hAnsi="Times New Roman"/>
                <w:i/>
                <w:szCs w:val="24"/>
              </w:rPr>
              <w:t>8</w:t>
            </w:r>
            <w:r w:rsidR="00EE1ACC" w:rsidRPr="003F6495">
              <w:rPr>
                <w:rFonts w:ascii="Times New Roman" w:hAnsi="Times New Roman"/>
                <w:i/>
                <w:szCs w:val="24"/>
              </w:rPr>
              <w:t xml:space="preserve"> </w:t>
            </w:r>
            <w:r w:rsidRPr="003F6495">
              <w:rPr>
                <w:rFonts w:ascii="Times New Roman" w:hAnsi="Times New Roman"/>
                <w:i/>
                <w:szCs w:val="24"/>
              </w:rPr>
              <w:t>tháng</w:t>
            </w:r>
            <w:r w:rsidR="0068674C" w:rsidRPr="003F6495">
              <w:rPr>
                <w:rFonts w:ascii="Times New Roman" w:hAnsi="Times New Roman"/>
                <w:i/>
                <w:szCs w:val="24"/>
              </w:rPr>
              <w:t xml:space="preserve"> </w:t>
            </w:r>
            <w:r w:rsidR="00A511E1">
              <w:rPr>
                <w:rFonts w:ascii="Times New Roman" w:hAnsi="Times New Roman"/>
                <w:i/>
                <w:szCs w:val="24"/>
              </w:rPr>
              <w:t>5</w:t>
            </w:r>
            <w:r w:rsidR="0068674C" w:rsidRPr="003F6495">
              <w:rPr>
                <w:rFonts w:ascii="Times New Roman" w:hAnsi="Times New Roman"/>
                <w:i/>
                <w:szCs w:val="24"/>
              </w:rPr>
              <w:t xml:space="preserve"> </w:t>
            </w:r>
            <w:r w:rsidRPr="003F6495">
              <w:rPr>
                <w:rFonts w:ascii="Times New Roman" w:hAnsi="Times New Roman"/>
                <w:i/>
                <w:szCs w:val="24"/>
              </w:rPr>
              <w:t>năm 20</w:t>
            </w:r>
            <w:r w:rsidR="00532F28" w:rsidRPr="003F6495">
              <w:rPr>
                <w:rFonts w:ascii="Times New Roman" w:hAnsi="Times New Roman"/>
                <w:i/>
                <w:szCs w:val="24"/>
              </w:rPr>
              <w:t>20</w:t>
            </w:r>
          </w:p>
        </w:tc>
      </w:tr>
    </w:tbl>
    <w:p w:rsidR="005868A7" w:rsidRPr="003F6495" w:rsidRDefault="005868A7" w:rsidP="0019796C">
      <w:pPr>
        <w:jc w:val="center"/>
        <w:rPr>
          <w:rFonts w:ascii="Times New Roman" w:hAnsi="Times New Roman"/>
          <w:b/>
          <w:sz w:val="18"/>
          <w:szCs w:val="32"/>
        </w:rPr>
      </w:pPr>
    </w:p>
    <w:p w:rsidR="0019796C" w:rsidRPr="003F6495" w:rsidRDefault="0019796C" w:rsidP="00C36596">
      <w:pPr>
        <w:spacing w:line="360" w:lineRule="auto"/>
        <w:jc w:val="center"/>
        <w:rPr>
          <w:rFonts w:ascii="Times New Roman" w:hAnsi="Times New Roman"/>
          <w:b/>
          <w:sz w:val="36"/>
          <w:szCs w:val="32"/>
        </w:rPr>
      </w:pPr>
      <w:r w:rsidRPr="003F6495">
        <w:rPr>
          <w:rFonts w:ascii="Times New Roman" w:hAnsi="Times New Roman"/>
          <w:b/>
          <w:sz w:val="36"/>
          <w:szCs w:val="32"/>
        </w:rPr>
        <w:t>KẾ HOẠCH</w:t>
      </w:r>
    </w:p>
    <w:p w:rsidR="0019796C" w:rsidRPr="003F6495" w:rsidRDefault="00017FF2" w:rsidP="00A3052D">
      <w:pPr>
        <w:spacing w:line="276" w:lineRule="auto"/>
        <w:jc w:val="center"/>
        <w:rPr>
          <w:rFonts w:ascii="Times New Roman" w:hAnsi="Times New Roman"/>
          <w:b/>
          <w:i/>
          <w:sz w:val="26"/>
          <w:szCs w:val="26"/>
        </w:rPr>
      </w:pPr>
      <w:r>
        <w:rPr>
          <w:rFonts w:ascii="Times New Roman" w:hAnsi="Times New Roman"/>
          <w:noProof/>
          <w:sz w:val="26"/>
          <w:szCs w:val="26"/>
        </w:rPr>
        <w:pict>
          <v:line id="_x0000_s1063" style="position:absolute;left:0;text-align:left;z-index:251658752" from="86.9pt,38.5pt" to="361.2pt,38.5pt"/>
        </w:pict>
      </w:r>
      <w:r w:rsidR="001E76CD" w:rsidRPr="003F6495">
        <w:rPr>
          <w:rFonts w:ascii="Times New Roman" w:hAnsi="Times New Roman"/>
          <w:b/>
          <w:i/>
          <w:sz w:val="26"/>
          <w:szCs w:val="26"/>
        </w:rPr>
        <w:t>V/v t</w:t>
      </w:r>
      <w:r w:rsidR="0019796C" w:rsidRPr="003F6495">
        <w:rPr>
          <w:rFonts w:ascii="Times New Roman" w:hAnsi="Times New Roman"/>
          <w:b/>
          <w:i/>
          <w:sz w:val="26"/>
          <w:szCs w:val="26"/>
        </w:rPr>
        <w:t>riển khai</w:t>
      </w:r>
      <w:r w:rsidR="001E76CD" w:rsidRPr="003F6495">
        <w:rPr>
          <w:rFonts w:ascii="Times New Roman" w:hAnsi="Times New Roman"/>
          <w:b/>
          <w:i/>
          <w:sz w:val="26"/>
          <w:szCs w:val="26"/>
        </w:rPr>
        <w:t xml:space="preserve"> các</w:t>
      </w:r>
      <w:r w:rsidR="0019796C" w:rsidRPr="003F6495">
        <w:rPr>
          <w:rFonts w:ascii="Times New Roman" w:hAnsi="Times New Roman"/>
          <w:b/>
          <w:i/>
          <w:sz w:val="26"/>
          <w:szCs w:val="26"/>
        </w:rPr>
        <w:t xml:space="preserve"> </w:t>
      </w:r>
      <w:r w:rsidR="008E5478" w:rsidRPr="003F6495">
        <w:rPr>
          <w:rFonts w:ascii="Times New Roman" w:hAnsi="Times New Roman"/>
          <w:b/>
          <w:i/>
          <w:sz w:val="26"/>
          <w:szCs w:val="26"/>
        </w:rPr>
        <w:t>hoạt động</w:t>
      </w:r>
      <w:r w:rsidR="0019796C" w:rsidRPr="003F6495">
        <w:rPr>
          <w:rFonts w:ascii="Times New Roman" w:hAnsi="Times New Roman"/>
          <w:b/>
          <w:i/>
          <w:sz w:val="26"/>
          <w:szCs w:val="26"/>
        </w:rPr>
        <w:t xml:space="preserve"> truyền thông phục vụ công tác</w:t>
      </w:r>
      <w:r w:rsidR="00F22E55" w:rsidRPr="003F6495">
        <w:rPr>
          <w:rFonts w:ascii="Times New Roman" w:hAnsi="Times New Roman"/>
          <w:b/>
          <w:i/>
          <w:sz w:val="26"/>
          <w:szCs w:val="26"/>
        </w:rPr>
        <w:t xml:space="preserve"> tuyển sinh </w:t>
      </w:r>
      <w:r w:rsidR="0019796C" w:rsidRPr="003F6495">
        <w:rPr>
          <w:rFonts w:ascii="Times New Roman" w:hAnsi="Times New Roman"/>
          <w:b/>
          <w:i/>
          <w:sz w:val="26"/>
          <w:szCs w:val="26"/>
        </w:rPr>
        <w:t>năm 20</w:t>
      </w:r>
      <w:r w:rsidR="00532F28" w:rsidRPr="003F6495">
        <w:rPr>
          <w:rFonts w:ascii="Times New Roman" w:hAnsi="Times New Roman"/>
          <w:b/>
          <w:i/>
          <w:sz w:val="26"/>
          <w:szCs w:val="26"/>
        </w:rPr>
        <w:t>20</w:t>
      </w:r>
      <w:r w:rsidR="001E76CD" w:rsidRPr="003F6495">
        <w:rPr>
          <w:rFonts w:ascii="Times New Roman" w:hAnsi="Times New Roman"/>
          <w:b/>
          <w:i/>
          <w:sz w:val="26"/>
          <w:szCs w:val="26"/>
        </w:rPr>
        <w:t>, đợt 1</w:t>
      </w:r>
      <w:r w:rsidR="00532F28" w:rsidRPr="003F6495">
        <w:rPr>
          <w:rFonts w:ascii="Times New Roman" w:hAnsi="Times New Roman"/>
          <w:b/>
          <w:i/>
          <w:sz w:val="26"/>
          <w:szCs w:val="26"/>
          <w:lang w:val="vi-VN"/>
        </w:rPr>
        <w:t xml:space="preserve"> từ ngày </w:t>
      </w:r>
      <w:r w:rsidR="00A511E1">
        <w:rPr>
          <w:rFonts w:ascii="Times New Roman" w:hAnsi="Times New Roman"/>
          <w:b/>
          <w:i/>
          <w:sz w:val="26"/>
          <w:szCs w:val="26"/>
        </w:rPr>
        <w:t>0</w:t>
      </w:r>
      <w:r w:rsidR="001848CF">
        <w:rPr>
          <w:rFonts w:ascii="Times New Roman" w:hAnsi="Times New Roman"/>
          <w:b/>
          <w:i/>
          <w:sz w:val="26"/>
          <w:szCs w:val="26"/>
        </w:rPr>
        <w:t>8</w:t>
      </w:r>
      <w:r w:rsidR="00A511E1">
        <w:rPr>
          <w:rFonts w:ascii="Times New Roman" w:hAnsi="Times New Roman"/>
          <w:b/>
          <w:i/>
          <w:sz w:val="26"/>
          <w:szCs w:val="26"/>
        </w:rPr>
        <w:t>/5</w:t>
      </w:r>
      <w:r w:rsidR="00532F28" w:rsidRPr="003F6495">
        <w:rPr>
          <w:rFonts w:ascii="Times New Roman" w:hAnsi="Times New Roman"/>
          <w:b/>
          <w:i/>
          <w:sz w:val="26"/>
          <w:szCs w:val="26"/>
          <w:lang w:val="vi-VN"/>
        </w:rPr>
        <w:t>/20</w:t>
      </w:r>
      <w:r w:rsidR="00532F28" w:rsidRPr="003F6495">
        <w:rPr>
          <w:rFonts w:ascii="Times New Roman" w:hAnsi="Times New Roman"/>
          <w:b/>
          <w:i/>
          <w:sz w:val="26"/>
          <w:szCs w:val="26"/>
        </w:rPr>
        <w:t>20</w:t>
      </w:r>
      <w:r w:rsidR="00F22E55" w:rsidRPr="003F6495">
        <w:rPr>
          <w:rFonts w:ascii="Times New Roman" w:hAnsi="Times New Roman"/>
          <w:b/>
          <w:i/>
          <w:sz w:val="26"/>
          <w:szCs w:val="26"/>
          <w:lang w:val="vi-VN"/>
        </w:rPr>
        <w:t xml:space="preserve"> </w:t>
      </w:r>
      <w:r w:rsidR="001E76CD" w:rsidRPr="003F6495">
        <w:rPr>
          <w:rFonts w:ascii="Times New Roman" w:hAnsi="Times New Roman"/>
          <w:b/>
          <w:i/>
          <w:sz w:val="26"/>
          <w:szCs w:val="26"/>
        </w:rPr>
        <w:t>-</w:t>
      </w:r>
      <w:r w:rsidR="00A511E1">
        <w:rPr>
          <w:rFonts w:ascii="Times New Roman" w:hAnsi="Times New Roman"/>
          <w:b/>
          <w:i/>
          <w:sz w:val="26"/>
          <w:szCs w:val="26"/>
          <w:lang w:val="vi-VN"/>
        </w:rPr>
        <w:t xml:space="preserve"> </w:t>
      </w:r>
      <w:r w:rsidR="00A511E1">
        <w:rPr>
          <w:rFonts w:ascii="Times New Roman" w:hAnsi="Times New Roman"/>
          <w:b/>
          <w:i/>
          <w:sz w:val="26"/>
          <w:szCs w:val="26"/>
        </w:rPr>
        <w:t>31</w:t>
      </w:r>
      <w:r w:rsidR="00F22E55" w:rsidRPr="003F6495">
        <w:rPr>
          <w:rFonts w:ascii="Times New Roman" w:hAnsi="Times New Roman"/>
          <w:b/>
          <w:i/>
          <w:sz w:val="26"/>
          <w:szCs w:val="26"/>
          <w:lang w:val="vi-VN"/>
        </w:rPr>
        <w:t>/</w:t>
      </w:r>
      <w:r w:rsidR="00A511E1">
        <w:rPr>
          <w:rFonts w:ascii="Times New Roman" w:hAnsi="Times New Roman"/>
          <w:b/>
          <w:i/>
          <w:sz w:val="26"/>
          <w:szCs w:val="26"/>
        </w:rPr>
        <w:t>7</w:t>
      </w:r>
      <w:r w:rsidR="00F22E55" w:rsidRPr="003F6495">
        <w:rPr>
          <w:rFonts w:ascii="Times New Roman" w:hAnsi="Times New Roman"/>
          <w:b/>
          <w:i/>
          <w:sz w:val="26"/>
          <w:szCs w:val="26"/>
          <w:lang w:val="vi-VN"/>
        </w:rPr>
        <w:t>/20</w:t>
      </w:r>
      <w:r w:rsidR="00532F28" w:rsidRPr="003F6495">
        <w:rPr>
          <w:rFonts w:ascii="Times New Roman" w:hAnsi="Times New Roman"/>
          <w:b/>
          <w:i/>
          <w:sz w:val="26"/>
          <w:szCs w:val="26"/>
        </w:rPr>
        <w:t>20</w:t>
      </w:r>
    </w:p>
    <w:p w:rsidR="0019796C" w:rsidRPr="003F6495" w:rsidRDefault="0019796C" w:rsidP="00C36596">
      <w:pPr>
        <w:spacing w:line="360" w:lineRule="auto"/>
        <w:jc w:val="center"/>
        <w:rPr>
          <w:rFonts w:ascii="Times New Roman" w:hAnsi="Times New Roman"/>
          <w:i/>
          <w:sz w:val="2"/>
          <w:szCs w:val="24"/>
        </w:rPr>
      </w:pPr>
    </w:p>
    <w:p w:rsidR="00706F87" w:rsidRPr="003F6495" w:rsidRDefault="0019796C" w:rsidP="00C36596">
      <w:pPr>
        <w:spacing w:line="360" w:lineRule="auto"/>
        <w:jc w:val="both"/>
        <w:rPr>
          <w:rFonts w:ascii="Times New Roman" w:hAnsi="Times New Roman"/>
          <w:sz w:val="14"/>
          <w:szCs w:val="26"/>
        </w:rPr>
      </w:pPr>
      <w:r w:rsidRPr="003F6495">
        <w:rPr>
          <w:rFonts w:ascii="Times New Roman" w:hAnsi="Times New Roman"/>
          <w:sz w:val="26"/>
          <w:szCs w:val="26"/>
        </w:rPr>
        <w:tab/>
      </w:r>
    </w:p>
    <w:p w:rsidR="005F5916" w:rsidRPr="003F6495" w:rsidRDefault="00287752" w:rsidP="00C36596">
      <w:pPr>
        <w:spacing w:line="360" w:lineRule="auto"/>
        <w:ind w:firstLine="720"/>
        <w:jc w:val="both"/>
        <w:rPr>
          <w:rFonts w:ascii="Times New Roman" w:hAnsi="Times New Roman"/>
          <w:sz w:val="26"/>
          <w:szCs w:val="26"/>
        </w:rPr>
      </w:pPr>
      <w:r w:rsidRPr="003F6495">
        <w:rPr>
          <w:rFonts w:ascii="Times New Roman" w:hAnsi="Times New Roman"/>
          <w:bCs/>
          <w:sz w:val="26"/>
          <w:szCs w:val="26"/>
        </w:rPr>
        <w:t>Thực hiện sự chỉ đạo của Đảng ủy, Ban Giám hiệu Nhà trường về việc triển khai các hoạt động truyền thông nhằm nâng cao hiệu quả công tác tuyển sinh năm 20</w:t>
      </w:r>
      <w:r w:rsidR="00532F28" w:rsidRPr="003F6495">
        <w:rPr>
          <w:rFonts w:ascii="Times New Roman" w:hAnsi="Times New Roman"/>
          <w:bCs/>
          <w:sz w:val="26"/>
          <w:szCs w:val="26"/>
        </w:rPr>
        <w:t>20</w:t>
      </w:r>
      <w:r w:rsidRPr="003F6495">
        <w:rPr>
          <w:rFonts w:ascii="Times New Roman" w:hAnsi="Times New Roman"/>
          <w:bCs/>
          <w:sz w:val="26"/>
          <w:szCs w:val="26"/>
        </w:rPr>
        <w:t xml:space="preserve"> của Nhà trường;</w:t>
      </w:r>
    </w:p>
    <w:p w:rsidR="007D09B0" w:rsidRPr="003F6495" w:rsidRDefault="007D09B0" w:rsidP="00C36596">
      <w:pPr>
        <w:spacing w:line="360" w:lineRule="auto"/>
        <w:ind w:firstLine="720"/>
        <w:jc w:val="both"/>
        <w:rPr>
          <w:rFonts w:ascii="Times New Roman" w:hAnsi="Times New Roman"/>
          <w:sz w:val="26"/>
          <w:szCs w:val="26"/>
        </w:rPr>
      </w:pPr>
      <w:r w:rsidRPr="003F6495">
        <w:rPr>
          <w:rFonts w:ascii="Times New Roman" w:hAnsi="Times New Roman"/>
          <w:sz w:val="26"/>
          <w:szCs w:val="26"/>
        </w:rPr>
        <w:t xml:space="preserve">Căn cứ đề nghị của </w:t>
      </w:r>
      <w:r w:rsidR="0048619F" w:rsidRPr="003F6495">
        <w:rPr>
          <w:rFonts w:ascii="Times New Roman" w:hAnsi="Times New Roman"/>
          <w:sz w:val="26"/>
          <w:szCs w:val="26"/>
        </w:rPr>
        <w:t>Phòng Tuyển sinh và Truyền thông</w:t>
      </w:r>
      <w:r w:rsidRPr="003F6495">
        <w:rPr>
          <w:rFonts w:ascii="Times New Roman" w:hAnsi="Times New Roman"/>
          <w:sz w:val="26"/>
          <w:szCs w:val="26"/>
        </w:rPr>
        <w:t xml:space="preserve"> về kế hoạch triển khai công tác truyền thông phục vụ tuyển sinh đại học</w:t>
      </w:r>
      <w:r w:rsidR="00945893" w:rsidRPr="003F6495">
        <w:rPr>
          <w:rFonts w:ascii="Times New Roman" w:hAnsi="Times New Roman"/>
          <w:sz w:val="26"/>
          <w:szCs w:val="26"/>
        </w:rPr>
        <w:t xml:space="preserve"> hệ chính quy năm 20</w:t>
      </w:r>
      <w:r w:rsidR="007B76E6" w:rsidRPr="003F6495">
        <w:rPr>
          <w:rFonts w:ascii="Times New Roman" w:hAnsi="Times New Roman"/>
          <w:sz w:val="26"/>
          <w:szCs w:val="26"/>
        </w:rPr>
        <w:t>20</w:t>
      </w:r>
      <w:r w:rsidRPr="003F6495">
        <w:rPr>
          <w:rFonts w:ascii="Times New Roman" w:hAnsi="Times New Roman"/>
          <w:sz w:val="26"/>
          <w:szCs w:val="26"/>
        </w:rPr>
        <w:t>;</w:t>
      </w:r>
    </w:p>
    <w:p w:rsidR="0019796C" w:rsidRPr="003F6495" w:rsidRDefault="0019796C" w:rsidP="00C36596">
      <w:pPr>
        <w:spacing w:line="360" w:lineRule="auto"/>
        <w:ind w:firstLine="720"/>
        <w:jc w:val="both"/>
        <w:rPr>
          <w:rFonts w:ascii="Times New Roman" w:hAnsi="Times New Roman"/>
          <w:sz w:val="26"/>
          <w:szCs w:val="26"/>
        </w:rPr>
      </w:pPr>
      <w:r w:rsidRPr="003F6495">
        <w:rPr>
          <w:rFonts w:ascii="Times New Roman" w:hAnsi="Times New Roman"/>
          <w:sz w:val="26"/>
          <w:szCs w:val="26"/>
        </w:rPr>
        <w:t xml:space="preserve">Nhà trường </w:t>
      </w:r>
      <w:r w:rsidR="00287752" w:rsidRPr="003F6495">
        <w:rPr>
          <w:rFonts w:ascii="Times New Roman" w:hAnsi="Times New Roman"/>
          <w:sz w:val="26"/>
          <w:szCs w:val="26"/>
        </w:rPr>
        <w:t xml:space="preserve">thông báo </w:t>
      </w:r>
      <w:r w:rsidRPr="003F6495">
        <w:rPr>
          <w:rFonts w:ascii="Times New Roman" w:hAnsi="Times New Roman"/>
          <w:sz w:val="26"/>
          <w:szCs w:val="26"/>
        </w:rPr>
        <w:t>triển khai</w:t>
      </w:r>
      <w:r w:rsidR="00247437" w:rsidRPr="003F6495">
        <w:rPr>
          <w:rFonts w:ascii="Times New Roman" w:hAnsi="Times New Roman"/>
          <w:sz w:val="26"/>
          <w:szCs w:val="26"/>
        </w:rPr>
        <w:t xml:space="preserve"> thực hiện kế hoạch</w:t>
      </w:r>
      <w:r w:rsidR="00A2107A" w:rsidRPr="003F6495">
        <w:rPr>
          <w:rFonts w:ascii="Times New Roman" w:hAnsi="Times New Roman"/>
          <w:sz w:val="26"/>
          <w:szCs w:val="26"/>
        </w:rPr>
        <w:t xml:space="preserve"> </w:t>
      </w:r>
      <w:r w:rsidRPr="003F6495">
        <w:rPr>
          <w:rFonts w:ascii="Times New Roman" w:hAnsi="Times New Roman"/>
          <w:sz w:val="26"/>
          <w:szCs w:val="26"/>
        </w:rPr>
        <w:t>truyền thông phục vụ công tác tuyển sinh đại học hệ chính quy năm 20</w:t>
      </w:r>
      <w:r w:rsidR="007B76E6" w:rsidRPr="003F6495">
        <w:rPr>
          <w:rFonts w:ascii="Times New Roman" w:hAnsi="Times New Roman"/>
          <w:sz w:val="26"/>
          <w:szCs w:val="26"/>
        </w:rPr>
        <w:t>20</w:t>
      </w:r>
      <w:r w:rsidR="00247437" w:rsidRPr="003F6495">
        <w:rPr>
          <w:rFonts w:ascii="Times New Roman" w:hAnsi="Times New Roman"/>
          <w:sz w:val="26"/>
          <w:szCs w:val="26"/>
        </w:rPr>
        <w:t xml:space="preserve"> với các nội dung như sau:</w:t>
      </w:r>
      <w:r w:rsidRPr="003F6495">
        <w:rPr>
          <w:rFonts w:ascii="Times New Roman" w:hAnsi="Times New Roman"/>
          <w:sz w:val="26"/>
          <w:szCs w:val="26"/>
        </w:rPr>
        <w:t xml:space="preserve"> </w:t>
      </w:r>
    </w:p>
    <w:p w:rsidR="00F96E28" w:rsidRDefault="007A71F6" w:rsidP="00C36596">
      <w:pPr>
        <w:spacing w:line="360" w:lineRule="auto"/>
        <w:ind w:firstLine="720"/>
        <w:jc w:val="both"/>
        <w:rPr>
          <w:rFonts w:ascii="Times New Roman" w:hAnsi="Times New Roman"/>
          <w:i/>
          <w:sz w:val="26"/>
          <w:szCs w:val="26"/>
          <w:lang w:val="de-DE"/>
        </w:rPr>
      </w:pPr>
      <w:r w:rsidRPr="003F6495">
        <w:rPr>
          <w:rFonts w:ascii="Times New Roman" w:hAnsi="Times New Roman"/>
          <w:b/>
          <w:sz w:val="26"/>
          <w:szCs w:val="26"/>
          <w:lang w:val="de-DE"/>
        </w:rPr>
        <w:t>I. Ban chỉ đạo và Tiểu ban thực hiện:</w:t>
      </w:r>
      <w:r w:rsidR="009D5FC1" w:rsidRPr="003F6495">
        <w:rPr>
          <w:rFonts w:ascii="Times New Roman" w:hAnsi="Times New Roman"/>
          <w:i/>
          <w:sz w:val="26"/>
          <w:szCs w:val="26"/>
          <w:lang w:val="de-DE"/>
        </w:rPr>
        <w:t xml:space="preserve"> </w:t>
      </w:r>
    </w:p>
    <w:p w:rsidR="00F96E28" w:rsidRPr="003F6495" w:rsidRDefault="00F96E28" w:rsidP="00F96E28">
      <w:pPr>
        <w:spacing w:line="360" w:lineRule="auto"/>
        <w:ind w:left="720"/>
        <w:jc w:val="center"/>
        <w:rPr>
          <w:rFonts w:ascii="Times New Roman" w:hAnsi="Times New Roman"/>
          <w:i/>
          <w:sz w:val="26"/>
          <w:szCs w:val="26"/>
          <w:lang w:val="de-DE"/>
        </w:rPr>
      </w:pPr>
      <w:r w:rsidRPr="003F6495">
        <w:rPr>
          <w:rFonts w:ascii="Times New Roman" w:hAnsi="Times New Roman"/>
          <w:i/>
          <w:sz w:val="26"/>
          <w:szCs w:val="26"/>
          <w:lang w:val="de-DE"/>
        </w:rPr>
        <w:t xml:space="preserve">(Có số lượng và danh sách theo Phụ lục số </w:t>
      </w:r>
      <w:r>
        <w:rPr>
          <w:rFonts w:ascii="Times New Roman" w:hAnsi="Times New Roman"/>
          <w:i/>
          <w:sz w:val="26"/>
          <w:szCs w:val="26"/>
          <w:lang w:val="de-DE"/>
        </w:rPr>
        <w:t>1 đính kèm</w:t>
      </w:r>
      <w:r w:rsidRPr="003F6495">
        <w:rPr>
          <w:rFonts w:ascii="Times New Roman" w:hAnsi="Times New Roman"/>
          <w:i/>
          <w:sz w:val="26"/>
          <w:szCs w:val="26"/>
          <w:lang w:val="de-DE"/>
        </w:rPr>
        <w:t>)</w:t>
      </w:r>
    </w:p>
    <w:p w:rsidR="00DE5BD6" w:rsidRPr="003F6495" w:rsidRDefault="000465AA" w:rsidP="00C36596">
      <w:pPr>
        <w:spacing w:line="360" w:lineRule="auto"/>
        <w:ind w:left="720"/>
        <w:jc w:val="both"/>
        <w:rPr>
          <w:rFonts w:ascii="Times New Roman" w:hAnsi="Times New Roman"/>
          <w:sz w:val="26"/>
          <w:szCs w:val="26"/>
          <w:lang w:val="de-DE"/>
        </w:rPr>
      </w:pPr>
      <w:r w:rsidRPr="003F6495">
        <w:rPr>
          <w:rFonts w:ascii="Times New Roman" w:hAnsi="Times New Roman"/>
          <w:b/>
          <w:sz w:val="26"/>
          <w:szCs w:val="26"/>
          <w:lang w:val="de-DE"/>
        </w:rPr>
        <w:t>I</w:t>
      </w:r>
      <w:r w:rsidR="00FA51D3" w:rsidRPr="003F6495">
        <w:rPr>
          <w:rFonts w:ascii="Times New Roman" w:hAnsi="Times New Roman"/>
          <w:b/>
          <w:sz w:val="26"/>
          <w:szCs w:val="26"/>
          <w:lang w:val="de-DE"/>
        </w:rPr>
        <w:t>I</w:t>
      </w:r>
      <w:r w:rsidR="0019796C" w:rsidRPr="003F6495">
        <w:rPr>
          <w:rFonts w:ascii="Times New Roman" w:hAnsi="Times New Roman"/>
          <w:b/>
          <w:sz w:val="26"/>
          <w:szCs w:val="26"/>
          <w:lang w:val="de-DE"/>
        </w:rPr>
        <w:t xml:space="preserve">. Thời gian </w:t>
      </w:r>
      <w:r w:rsidR="00FA51D3" w:rsidRPr="003F6495">
        <w:rPr>
          <w:rFonts w:ascii="Times New Roman" w:hAnsi="Times New Roman"/>
          <w:b/>
          <w:sz w:val="26"/>
          <w:szCs w:val="26"/>
          <w:lang w:val="de-DE"/>
        </w:rPr>
        <w:t>thực hiện</w:t>
      </w:r>
      <w:r w:rsidR="0019796C" w:rsidRPr="003F6495">
        <w:rPr>
          <w:rFonts w:ascii="Times New Roman" w:hAnsi="Times New Roman"/>
          <w:b/>
          <w:sz w:val="26"/>
          <w:szCs w:val="26"/>
          <w:lang w:val="de-DE"/>
        </w:rPr>
        <w:t>:</w:t>
      </w:r>
      <w:r w:rsidR="00DE5BD6" w:rsidRPr="003F6495">
        <w:rPr>
          <w:rFonts w:ascii="Times New Roman" w:hAnsi="Times New Roman"/>
          <w:b/>
          <w:sz w:val="26"/>
          <w:szCs w:val="26"/>
          <w:lang w:val="de-DE"/>
        </w:rPr>
        <w:t xml:space="preserve"> </w:t>
      </w:r>
      <w:r w:rsidR="00DE5BD6" w:rsidRPr="003F6495">
        <w:rPr>
          <w:rFonts w:ascii="Times New Roman" w:hAnsi="Times New Roman"/>
          <w:sz w:val="26"/>
          <w:szCs w:val="26"/>
          <w:lang w:val="de-DE"/>
        </w:rPr>
        <w:t xml:space="preserve">Từ ngày </w:t>
      </w:r>
      <w:r w:rsidR="00A511E1">
        <w:rPr>
          <w:rFonts w:ascii="Times New Roman" w:hAnsi="Times New Roman"/>
          <w:sz w:val="26"/>
          <w:szCs w:val="26"/>
          <w:lang w:val="de-DE"/>
        </w:rPr>
        <w:t>0</w:t>
      </w:r>
      <w:r w:rsidR="001848CF">
        <w:rPr>
          <w:rFonts w:ascii="Times New Roman" w:hAnsi="Times New Roman"/>
          <w:sz w:val="26"/>
          <w:szCs w:val="26"/>
          <w:lang w:val="de-DE"/>
        </w:rPr>
        <w:t>8</w:t>
      </w:r>
      <w:r w:rsidR="00DE5BD6" w:rsidRPr="003F6495">
        <w:rPr>
          <w:rFonts w:ascii="Times New Roman" w:hAnsi="Times New Roman"/>
          <w:sz w:val="26"/>
          <w:szCs w:val="26"/>
          <w:lang w:val="de-DE"/>
        </w:rPr>
        <w:t>/</w:t>
      </w:r>
      <w:r w:rsidR="00A511E1">
        <w:rPr>
          <w:rFonts w:ascii="Times New Roman" w:hAnsi="Times New Roman"/>
          <w:sz w:val="26"/>
          <w:szCs w:val="26"/>
          <w:lang w:val="de-DE"/>
        </w:rPr>
        <w:t>5</w:t>
      </w:r>
      <w:r w:rsidR="00DE5BD6" w:rsidRPr="003F6495">
        <w:rPr>
          <w:rFonts w:ascii="Times New Roman" w:hAnsi="Times New Roman"/>
          <w:sz w:val="26"/>
          <w:szCs w:val="26"/>
          <w:lang w:val="de-DE"/>
        </w:rPr>
        <w:t>/20</w:t>
      </w:r>
      <w:r w:rsidR="002666CA" w:rsidRPr="003F6495">
        <w:rPr>
          <w:rFonts w:ascii="Times New Roman" w:hAnsi="Times New Roman"/>
          <w:sz w:val="26"/>
          <w:szCs w:val="26"/>
          <w:lang w:val="de-DE"/>
        </w:rPr>
        <w:t>20</w:t>
      </w:r>
      <w:r w:rsidR="00DE5BD6" w:rsidRPr="003F6495">
        <w:rPr>
          <w:rFonts w:ascii="Times New Roman" w:hAnsi="Times New Roman"/>
          <w:sz w:val="26"/>
          <w:szCs w:val="26"/>
          <w:lang w:val="de-DE"/>
        </w:rPr>
        <w:t xml:space="preserve"> đến ngày </w:t>
      </w:r>
      <w:r w:rsidR="00A511E1">
        <w:rPr>
          <w:rFonts w:ascii="Times New Roman" w:hAnsi="Times New Roman"/>
          <w:sz w:val="26"/>
          <w:szCs w:val="26"/>
          <w:lang w:val="de-DE"/>
        </w:rPr>
        <w:t>31</w:t>
      </w:r>
      <w:r w:rsidR="00DE5BD6" w:rsidRPr="003F6495">
        <w:rPr>
          <w:rFonts w:ascii="Times New Roman" w:hAnsi="Times New Roman"/>
          <w:sz w:val="26"/>
          <w:szCs w:val="26"/>
          <w:lang w:val="de-DE"/>
        </w:rPr>
        <w:t>/</w:t>
      </w:r>
      <w:r w:rsidR="00A511E1">
        <w:rPr>
          <w:rFonts w:ascii="Times New Roman" w:hAnsi="Times New Roman"/>
          <w:sz w:val="26"/>
          <w:szCs w:val="26"/>
          <w:lang w:val="de-DE"/>
        </w:rPr>
        <w:t>7</w:t>
      </w:r>
      <w:r w:rsidR="00DE5BD6" w:rsidRPr="003F6495">
        <w:rPr>
          <w:rFonts w:ascii="Times New Roman" w:hAnsi="Times New Roman"/>
          <w:sz w:val="26"/>
          <w:szCs w:val="26"/>
          <w:lang w:val="de-DE"/>
        </w:rPr>
        <w:t>/20</w:t>
      </w:r>
      <w:r w:rsidR="002666CA" w:rsidRPr="003F6495">
        <w:rPr>
          <w:rFonts w:ascii="Times New Roman" w:hAnsi="Times New Roman"/>
          <w:sz w:val="26"/>
          <w:szCs w:val="26"/>
          <w:lang w:val="de-DE"/>
        </w:rPr>
        <w:t>20</w:t>
      </w:r>
      <w:r w:rsidR="00B7174F" w:rsidRPr="003F6495">
        <w:rPr>
          <w:rFonts w:ascii="Times New Roman" w:hAnsi="Times New Roman"/>
          <w:sz w:val="26"/>
          <w:szCs w:val="26"/>
          <w:lang w:val="de-DE"/>
        </w:rPr>
        <w:t>.</w:t>
      </w:r>
    </w:p>
    <w:p w:rsidR="00FA51D3" w:rsidRPr="003F6495" w:rsidRDefault="006B41D4" w:rsidP="00C36596">
      <w:pPr>
        <w:spacing w:line="360" w:lineRule="auto"/>
        <w:ind w:firstLine="720"/>
        <w:jc w:val="both"/>
        <w:rPr>
          <w:rFonts w:ascii="Times New Roman" w:hAnsi="Times New Roman"/>
          <w:b/>
          <w:sz w:val="26"/>
          <w:szCs w:val="26"/>
          <w:lang w:val="de-DE"/>
        </w:rPr>
      </w:pPr>
      <w:r w:rsidRPr="003F6495">
        <w:rPr>
          <w:rFonts w:ascii="Times New Roman" w:hAnsi="Times New Roman"/>
          <w:b/>
          <w:sz w:val="26"/>
          <w:szCs w:val="26"/>
          <w:lang w:val="vi-VN"/>
        </w:rPr>
        <w:t>I</w:t>
      </w:r>
      <w:r w:rsidR="00A511E1">
        <w:rPr>
          <w:rFonts w:ascii="Times New Roman" w:hAnsi="Times New Roman"/>
          <w:b/>
          <w:sz w:val="26"/>
          <w:szCs w:val="26"/>
        </w:rPr>
        <w:t>II</w:t>
      </w:r>
      <w:r w:rsidR="00FA51D3" w:rsidRPr="003F6495">
        <w:rPr>
          <w:rFonts w:ascii="Times New Roman" w:hAnsi="Times New Roman"/>
          <w:b/>
          <w:sz w:val="26"/>
          <w:szCs w:val="26"/>
          <w:lang w:val="de-DE"/>
        </w:rPr>
        <w:t xml:space="preserve">. Các </w:t>
      </w:r>
      <w:r w:rsidR="009A045B" w:rsidRPr="003F6495">
        <w:rPr>
          <w:rFonts w:ascii="Times New Roman" w:hAnsi="Times New Roman"/>
          <w:b/>
          <w:sz w:val="26"/>
          <w:szCs w:val="26"/>
          <w:lang w:val="de-DE"/>
        </w:rPr>
        <w:t xml:space="preserve">hình thức và </w:t>
      </w:r>
      <w:r w:rsidR="00FA51D3" w:rsidRPr="003F6495">
        <w:rPr>
          <w:rFonts w:ascii="Times New Roman" w:hAnsi="Times New Roman"/>
          <w:b/>
          <w:sz w:val="26"/>
          <w:szCs w:val="26"/>
          <w:lang w:val="de-DE"/>
        </w:rPr>
        <w:t xml:space="preserve">nhiệm vụ </w:t>
      </w:r>
      <w:r w:rsidR="00D4230A" w:rsidRPr="003F6495">
        <w:rPr>
          <w:rFonts w:ascii="Times New Roman" w:hAnsi="Times New Roman"/>
          <w:b/>
          <w:sz w:val="26"/>
          <w:szCs w:val="26"/>
          <w:lang w:val="de-DE"/>
        </w:rPr>
        <w:t xml:space="preserve">khi </w:t>
      </w:r>
      <w:r w:rsidR="00FA51D3" w:rsidRPr="003F6495">
        <w:rPr>
          <w:rFonts w:ascii="Times New Roman" w:hAnsi="Times New Roman"/>
          <w:b/>
          <w:sz w:val="26"/>
          <w:szCs w:val="26"/>
          <w:lang w:val="de-DE"/>
        </w:rPr>
        <w:t>triển khai</w:t>
      </w:r>
      <w:r w:rsidR="00D4230A" w:rsidRPr="003F6495">
        <w:rPr>
          <w:rFonts w:ascii="Times New Roman" w:hAnsi="Times New Roman"/>
          <w:b/>
          <w:sz w:val="26"/>
          <w:szCs w:val="26"/>
          <w:lang w:val="de-DE"/>
        </w:rPr>
        <w:t xml:space="preserve"> công tác</w:t>
      </w:r>
      <w:r w:rsidR="006A1F93" w:rsidRPr="003F6495">
        <w:rPr>
          <w:rFonts w:ascii="Times New Roman" w:hAnsi="Times New Roman"/>
          <w:b/>
          <w:sz w:val="26"/>
          <w:szCs w:val="26"/>
          <w:lang w:val="de-DE"/>
        </w:rPr>
        <w:t xml:space="preserve"> truyền thông</w:t>
      </w:r>
      <w:r w:rsidR="00FA51D3" w:rsidRPr="003F6495">
        <w:rPr>
          <w:rFonts w:ascii="Times New Roman" w:hAnsi="Times New Roman"/>
          <w:b/>
          <w:sz w:val="26"/>
          <w:szCs w:val="26"/>
          <w:lang w:val="de-DE"/>
        </w:rPr>
        <w:t>:</w:t>
      </w:r>
    </w:p>
    <w:p w:rsidR="002666CA" w:rsidRPr="003F6495" w:rsidRDefault="002666CA" w:rsidP="00C36596">
      <w:pPr>
        <w:spacing w:line="360" w:lineRule="auto"/>
        <w:ind w:firstLine="720"/>
        <w:rPr>
          <w:rFonts w:ascii="Times New Roman" w:hAnsi="Times New Roman"/>
          <w:b/>
          <w:bCs/>
          <w:i/>
          <w:sz w:val="26"/>
          <w:szCs w:val="26"/>
          <w:lang w:val="vi-VN"/>
        </w:rPr>
      </w:pPr>
      <w:r w:rsidRPr="003F6495">
        <w:rPr>
          <w:rFonts w:ascii="Times New Roman" w:hAnsi="Times New Roman"/>
          <w:b/>
          <w:bCs/>
          <w:i/>
          <w:sz w:val="26"/>
          <w:szCs w:val="26"/>
        </w:rPr>
        <w:t>1</w:t>
      </w:r>
      <w:r w:rsidRPr="003F6495">
        <w:rPr>
          <w:rFonts w:ascii="Times New Roman" w:hAnsi="Times New Roman"/>
          <w:b/>
          <w:bCs/>
          <w:i/>
          <w:sz w:val="26"/>
          <w:szCs w:val="26"/>
          <w:lang w:val="vi-VN"/>
        </w:rPr>
        <w:t>. Hình thức online:</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Hệ thống website của Nhà trường: Đăng tải các thông tin về tuyển sinh năm 2020, các ngành đào tạo, các chương trình học bổng khuyến khích học tập của Nhà trường, giúp thí sinh có đầy đủ thông tin để lựa chọn ngành học phù hợp;</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Hệ thống chatbox trả lời trực tuyến, email, hotline,.. về công tác tuyển sinh cho thí sinh quan tâm;</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xml:space="preserve">- </w:t>
      </w:r>
      <w:r w:rsidR="00A511E1">
        <w:rPr>
          <w:rFonts w:ascii="Times New Roman" w:hAnsi="Times New Roman"/>
          <w:bCs/>
          <w:sz w:val="26"/>
          <w:szCs w:val="26"/>
        </w:rPr>
        <w:t>Thuê dịch vụ quản lý fanpage, tổ chức các hoạt động livestream, quản lý và c</w:t>
      </w:r>
      <w:r w:rsidR="00A511E1" w:rsidRPr="0070744F">
        <w:rPr>
          <w:rFonts w:ascii="Times New Roman" w:hAnsi="Times New Roman"/>
          <w:bCs/>
          <w:sz w:val="26"/>
          <w:szCs w:val="26"/>
          <w:lang w:val="vi-VN"/>
        </w:rPr>
        <w:t>hia sẻ thông tin t</w:t>
      </w:r>
      <w:r w:rsidR="00A511E1">
        <w:rPr>
          <w:rFonts w:ascii="Times New Roman" w:hAnsi="Times New Roman"/>
          <w:bCs/>
          <w:sz w:val="26"/>
          <w:szCs w:val="26"/>
          <w:lang w:val="vi-VN"/>
        </w:rPr>
        <w:t>rên fanpage:</w:t>
      </w:r>
      <w:r w:rsidRPr="003F6495">
        <w:rPr>
          <w:rFonts w:ascii="Times New Roman" w:hAnsi="Times New Roman"/>
          <w:bCs/>
          <w:sz w:val="26"/>
          <w:szCs w:val="26"/>
          <w:lang w:val="vi-VN"/>
        </w:rPr>
        <w:t xml:space="preserve"> Các bài viết, thông báo của Nhà trường, giải đáp các câu hỏi thường gặp trong tuyển sinh, tương tác trực tiếp cùng các thí sinh…</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vi-VN"/>
        </w:rPr>
        <w:t>- Phối hợp với các tình nguyện viên là sinh viên đang học tại trường chia sẻ các thông tin về công tác tuyển sinh của Nhà trường trên Fanpage các trường THPT nơi các em đã từng học để thu hút sự quan tâm của thí sinh;</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Truyền thông trên các kênh báo chí, truyền hình (nếu có);</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lastRenderedPageBreak/>
        <w:t>- Chạy quảng cáo marketing thông qua các công cụ như Google, Facebo</w:t>
      </w:r>
      <w:r w:rsidR="00A3052D">
        <w:rPr>
          <w:rFonts w:ascii="Times New Roman" w:hAnsi="Times New Roman"/>
          <w:bCs/>
          <w:sz w:val="26"/>
          <w:szCs w:val="26"/>
        </w:rPr>
        <w:t>ok</w:t>
      </w:r>
      <w:r w:rsidRPr="003F6495">
        <w:rPr>
          <w:rFonts w:ascii="Times New Roman" w:hAnsi="Times New Roman"/>
          <w:bCs/>
          <w:sz w:val="26"/>
          <w:szCs w:val="26"/>
          <w:lang w:val="vi-VN"/>
        </w:rPr>
        <w:t>,....(nếu có).</w:t>
      </w:r>
    </w:p>
    <w:p w:rsidR="002666CA" w:rsidRPr="003F6495" w:rsidRDefault="002666CA" w:rsidP="00C36596">
      <w:pPr>
        <w:spacing w:line="360" w:lineRule="auto"/>
        <w:ind w:firstLine="720"/>
        <w:jc w:val="both"/>
        <w:rPr>
          <w:rFonts w:ascii="Times New Roman" w:hAnsi="Times New Roman"/>
          <w:b/>
          <w:bCs/>
          <w:i/>
          <w:sz w:val="26"/>
          <w:szCs w:val="26"/>
          <w:lang w:val="vi-VN"/>
        </w:rPr>
      </w:pPr>
      <w:r w:rsidRPr="003F6495">
        <w:rPr>
          <w:rFonts w:ascii="Times New Roman" w:hAnsi="Times New Roman"/>
          <w:b/>
          <w:bCs/>
          <w:i/>
          <w:sz w:val="26"/>
          <w:szCs w:val="26"/>
        </w:rPr>
        <w:t>2</w:t>
      </w:r>
      <w:r w:rsidRPr="003F6495">
        <w:rPr>
          <w:rFonts w:ascii="Times New Roman" w:hAnsi="Times New Roman"/>
          <w:b/>
          <w:bCs/>
          <w:i/>
          <w:sz w:val="26"/>
          <w:szCs w:val="26"/>
          <w:lang w:val="vi-VN"/>
        </w:rPr>
        <w:t>. Triển khai truyền thông trực tiếp tại các trường THPT trọng điểm:</w:t>
      </w:r>
    </w:p>
    <w:p w:rsidR="002666CA" w:rsidRPr="003F6495" w:rsidRDefault="002666CA" w:rsidP="00C36596">
      <w:pPr>
        <w:spacing w:line="360" w:lineRule="auto"/>
        <w:ind w:left="720"/>
        <w:jc w:val="both"/>
        <w:rPr>
          <w:rFonts w:ascii="Times New Roman" w:hAnsi="Times New Roman"/>
          <w:bCs/>
          <w:sz w:val="26"/>
          <w:szCs w:val="26"/>
          <w:lang w:val="vi-VN"/>
        </w:rPr>
      </w:pPr>
      <w:r w:rsidRPr="003F6495">
        <w:rPr>
          <w:rFonts w:ascii="Times New Roman" w:hAnsi="Times New Roman"/>
          <w:bCs/>
          <w:sz w:val="26"/>
          <w:szCs w:val="26"/>
          <w:lang w:val="vi-VN"/>
        </w:rPr>
        <w:t xml:space="preserve">a. Thời gian thực hiện: Từ ngày </w:t>
      </w:r>
      <w:r w:rsidR="00A511E1">
        <w:rPr>
          <w:rFonts w:ascii="Times New Roman" w:hAnsi="Times New Roman"/>
          <w:bCs/>
          <w:sz w:val="26"/>
          <w:szCs w:val="26"/>
        </w:rPr>
        <w:t>0</w:t>
      </w:r>
      <w:r w:rsidR="001848CF">
        <w:rPr>
          <w:rFonts w:ascii="Times New Roman" w:hAnsi="Times New Roman"/>
          <w:bCs/>
          <w:sz w:val="26"/>
          <w:szCs w:val="26"/>
        </w:rPr>
        <w:t>8</w:t>
      </w:r>
      <w:r w:rsidRPr="003F6495">
        <w:rPr>
          <w:rFonts w:ascii="Times New Roman" w:hAnsi="Times New Roman"/>
          <w:bCs/>
          <w:sz w:val="26"/>
          <w:szCs w:val="26"/>
          <w:lang w:val="vi-VN"/>
        </w:rPr>
        <w:t>/</w:t>
      </w:r>
      <w:r w:rsidR="00A511E1">
        <w:rPr>
          <w:rFonts w:ascii="Times New Roman" w:hAnsi="Times New Roman"/>
          <w:bCs/>
          <w:sz w:val="26"/>
          <w:szCs w:val="26"/>
        </w:rPr>
        <w:t>5</w:t>
      </w:r>
      <w:r w:rsidRPr="003F6495">
        <w:rPr>
          <w:rFonts w:ascii="Times New Roman" w:hAnsi="Times New Roman"/>
          <w:bCs/>
          <w:sz w:val="26"/>
          <w:szCs w:val="26"/>
          <w:lang w:val="vi-VN"/>
        </w:rPr>
        <w:t xml:space="preserve">/2020 đến </w:t>
      </w:r>
      <w:r w:rsidR="00A511E1">
        <w:rPr>
          <w:rFonts w:ascii="Times New Roman" w:hAnsi="Times New Roman"/>
          <w:bCs/>
          <w:sz w:val="26"/>
          <w:szCs w:val="26"/>
        </w:rPr>
        <w:t>31</w:t>
      </w:r>
      <w:r w:rsidRPr="003F6495">
        <w:rPr>
          <w:rFonts w:ascii="Times New Roman" w:hAnsi="Times New Roman"/>
          <w:bCs/>
          <w:sz w:val="26"/>
          <w:szCs w:val="26"/>
          <w:lang w:val="vi-VN"/>
        </w:rPr>
        <w:t>/</w:t>
      </w:r>
      <w:r w:rsidR="00A511E1">
        <w:rPr>
          <w:rFonts w:ascii="Times New Roman" w:hAnsi="Times New Roman"/>
          <w:bCs/>
          <w:sz w:val="26"/>
          <w:szCs w:val="26"/>
        </w:rPr>
        <w:t>7</w:t>
      </w:r>
      <w:r w:rsidRPr="003F6495">
        <w:rPr>
          <w:rFonts w:ascii="Times New Roman" w:hAnsi="Times New Roman"/>
          <w:bCs/>
          <w:sz w:val="26"/>
          <w:szCs w:val="26"/>
          <w:lang w:val="vi-VN"/>
        </w:rPr>
        <w:t>/2020.</w:t>
      </w:r>
    </w:p>
    <w:p w:rsidR="002666CA" w:rsidRDefault="002666CA" w:rsidP="00A511E1">
      <w:pPr>
        <w:spacing w:line="360" w:lineRule="auto"/>
        <w:ind w:firstLine="720"/>
        <w:jc w:val="both"/>
        <w:rPr>
          <w:rFonts w:ascii="Times New Roman" w:hAnsi="Times New Roman"/>
          <w:sz w:val="26"/>
          <w:szCs w:val="26"/>
          <w:lang w:val="de-DE"/>
        </w:rPr>
      </w:pPr>
      <w:r w:rsidRPr="003F6495">
        <w:rPr>
          <w:rFonts w:ascii="Times New Roman" w:hAnsi="Times New Roman"/>
          <w:bCs/>
          <w:sz w:val="26"/>
          <w:szCs w:val="26"/>
          <w:lang w:val="vi-VN"/>
        </w:rPr>
        <w:t xml:space="preserve">b. Địa điểm triển khai: Tại các </w:t>
      </w:r>
      <w:r w:rsidRPr="003F6495">
        <w:rPr>
          <w:rFonts w:ascii="Times New Roman" w:hAnsi="Times New Roman"/>
          <w:sz w:val="26"/>
          <w:szCs w:val="26"/>
          <w:lang w:val="de-DE"/>
        </w:rPr>
        <w:t>trường THPT trọng điểm tại TP Hà Nội, Tỉnh Nam Định, Hà Nam, Ninh Bình, Thái Bình, Hưng Yên, Hải Dương, Bắc Ninh, Bắc Giang, Quảng Ninh và 1 số địa phương khác.</w:t>
      </w:r>
    </w:p>
    <w:p w:rsidR="00A511E1" w:rsidRPr="008B45C9" w:rsidRDefault="00A511E1" w:rsidP="00A511E1">
      <w:pPr>
        <w:spacing w:line="360" w:lineRule="auto"/>
        <w:ind w:firstLine="720"/>
        <w:jc w:val="both"/>
        <w:rPr>
          <w:rFonts w:ascii="Times New Roman" w:hAnsi="Times New Roman"/>
          <w:i/>
          <w:sz w:val="26"/>
          <w:szCs w:val="26"/>
          <w:lang w:val="de-DE"/>
        </w:rPr>
      </w:pPr>
      <w:r w:rsidRPr="008B45C9">
        <w:rPr>
          <w:rFonts w:ascii="Times New Roman" w:hAnsi="Times New Roman"/>
          <w:bCs/>
          <w:i/>
          <w:sz w:val="26"/>
          <w:szCs w:val="26"/>
          <w:lang w:val="de-DE"/>
        </w:rPr>
        <w:t xml:space="preserve">Do ảnh hưởng của Covid-19 nên thời gian triển khai và địa điểm cụ thể </w:t>
      </w:r>
      <w:r w:rsidRPr="008B45C9">
        <w:rPr>
          <w:rFonts w:ascii="Times New Roman" w:hAnsi="Times New Roman"/>
          <w:i/>
          <w:sz w:val="26"/>
          <w:szCs w:val="26"/>
          <w:lang w:val="de-DE"/>
        </w:rPr>
        <w:t xml:space="preserve">số lượng và danh sách các trường THPT </w:t>
      </w:r>
      <w:r w:rsidRPr="008B45C9">
        <w:rPr>
          <w:rFonts w:ascii="Times New Roman" w:hAnsi="Times New Roman"/>
          <w:bCs/>
          <w:i/>
          <w:sz w:val="26"/>
          <w:szCs w:val="26"/>
          <w:lang w:val="de-DE"/>
        </w:rPr>
        <w:t>sẽ thông báo sau t</w:t>
      </w:r>
      <w:r w:rsidRPr="008B45C9">
        <w:rPr>
          <w:rFonts w:ascii="Times New Roman" w:hAnsi="Times New Roman"/>
          <w:i/>
          <w:sz w:val="26"/>
          <w:szCs w:val="26"/>
          <w:lang w:val="de-DE"/>
        </w:rPr>
        <w:t>heo Phụ lục số 2a và 2b</w:t>
      </w:r>
    </w:p>
    <w:p w:rsidR="002666CA" w:rsidRPr="003F6495" w:rsidRDefault="002666CA" w:rsidP="00A511E1">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de-DE"/>
        </w:rPr>
        <w:t xml:space="preserve">c. Thành phần tham gia: </w:t>
      </w:r>
    </w:p>
    <w:p w:rsidR="002666CA" w:rsidRPr="003F6495" w:rsidRDefault="002666CA" w:rsidP="00C36596">
      <w:pPr>
        <w:spacing w:line="360" w:lineRule="auto"/>
        <w:ind w:firstLine="720"/>
        <w:jc w:val="both"/>
        <w:rPr>
          <w:rFonts w:ascii="Times New Roman" w:hAnsi="Times New Roman"/>
          <w:bCs/>
          <w:sz w:val="26"/>
          <w:szCs w:val="26"/>
        </w:rPr>
      </w:pPr>
      <w:r w:rsidRPr="003F6495">
        <w:rPr>
          <w:rFonts w:ascii="Times New Roman" w:hAnsi="Times New Roman"/>
          <w:bCs/>
          <w:sz w:val="26"/>
          <w:szCs w:val="26"/>
          <w:lang w:val="de-DE"/>
        </w:rPr>
        <w:t xml:space="preserve">- Cán bộ </w:t>
      </w:r>
      <w:r w:rsidRPr="003F6495">
        <w:rPr>
          <w:rFonts w:ascii="Times New Roman" w:hAnsi="Times New Roman"/>
          <w:bCs/>
          <w:sz w:val="26"/>
          <w:szCs w:val="26"/>
          <w:lang w:val="vi-VN"/>
        </w:rPr>
        <w:t>Phòng Tuyển sinh và Truyền thông</w:t>
      </w:r>
      <w:r w:rsidRPr="003F6495">
        <w:rPr>
          <w:rFonts w:ascii="Times New Roman" w:hAnsi="Times New Roman"/>
          <w:bCs/>
          <w:sz w:val="26"/>
          <w:szCs w:val="26"/>
        </w:rPr>
        <w:t xml:space="preserve"> là đơn vị đầu mối;</w:t>
      </w:r>
    </w:p>
    <w:p w:rsidR="002666CA" w:rsidRPr="003F6495" w:rsidRDefault="002666CA" w:rsidP="00C36596">
      <w:pPr>
        <w:spacing w:line="360" w:lineRule="auto"/>
        <w:ind w:firstLine="720"/>
        <w:jc w:val="both"/>
        <w:rPr>
          <w:rFonts w:ascii="Times New Roman" w:hAnsi="Times New Roman"/>
          <w:bCs/>
          <w:sz w:val="26"/>
          <w:szCs w:val="26"/>
        </w:rPr>
      </w:pPr>
      <w:r w:rsidRPr="003F6495">
        <w:rPr>
          <w:rFonts w:ascii="Times New Roman" w:hAnsi="Times New Roman"/>
          <w:bCs/>
          <w:sz w:val="26"/>
          <w:szCs w:val="26"/>
        </w:rPr>
        <w:t>- Cán bộ, g</w:t>
      </w:r>
      <w:r w:rsidRPr="003F6495">
        <w:rPr>
          <w:rFonts w:ascii="Times New Roman" w:hAnsi="Times New Roman"/>
          <w:bCs/>
          <w:sz w:val="26"/>
          <w:szCs w:val="26"/>
          <w:lang w:val="vi-VN"/>
        </w:rPr>
        <w:t xml:space="preserve">iảng viên </w:t>
      </w:r>
      <w:r w:rsidRPr="003F6495">
        <w:rPr>
          <w:rFonts w:ascii="Times New Roman" w:hAnsi="Times New Roman"/>
          <w:bCs/>
          <w:sz w:val="26"/>
          <w:szCs w:val="26"/>
        </w:rPr>
        <w:t>thuộc các đơn vị, các khoa chuyên môn đăng ký tham gia;</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rPr>
        <w:t>- C</w:t>
      </w:r>
      <w:r w:rsidRPr="003F6495">
        <w:rPr>
          <w:rFonts w:ascii="Times New Roman" w:hAnsi="Times New Roman"/>
          <w:bCs/>
          <w:sz w:val="26"/>
          <w:szCs w:val="26"/>
          <w:lang w:val="de-DE"/>
        </w:rPr>
        <w:t>ác tình nguyện viên là sinh viên của các lớp, tổ, đội, CLB trong toàn trường;</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de-DE"/>
        </w:rPr>
        <w:t>- Các cựu sinh viên và học sinh cấp 3 tham gia với vai trò là các cộng tác viên.</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de-DE"/>
        </w:rPr>
        <w:t xml:space="preserve">d. Phương thức tổ chức thực hiện: </w:t>
      </w:r>
      <w:r w:rsidR="00240302" w:rsidRPr="003F6495">
        <w:rPr>
          <w:rFonts w:ascii="Times New Roman" w:hAnsi="Times New Roman"/>
          <w:bCs/>
          <w:sz w:val="26"/>
          <w:szCs w:val="26"/>
          <w:lang w:val="de-DE"/>
        </w:rPr>
        <w:t>T</w:t>
      </w:r>
      <w:r w:rsidRPr="003F6495">
        <w:rPr>
          <w:rFonts w:ascii="Times New Roman" w:hAnsi="Times New Roman"/>
          <w:bCs/>
          <w:sz w:val="26"/>
          <w:szCs w:val="26"/>
          <w:lang w:val="de-DE"/>
        </w:rPr>
        <w:t xml:space="preserve">ổ chức thành đoàn có Ô tô Nhà trường đưa đón </w:t>
      </w:r>
      <w:r w:rsidR="00240302" w:rsidRPr="003F6495">
        <w:rPr>
          <w:rFonts w:ascii="Times New Roman" w:hAnsi="Times New Roman"/>
          <w:bCs/>
          <w:sz w:val="26"/>
          <w:szCs w:val="26"/>
          <w:lang w:val="de-DE"/>
        </w:rPr>
        <w:t xml:space="preserve">và </w:t>
      </w:r>
      <w:r w:rsidRPr="003F6495">
        <w:rPr>
          <w:rFonts w:ascii="Times New Roman" w:hAnsi="Times New Roman"/>
          <w:bCs/>
          <w:sz w:val="26"/>
          <w:szCs w:val="26"/>
          <w:lang w:val="de-DE"/>
        </w:rPr>
        <w:t>do Phòng Tuyển sinh và Truyền thông phụ trách.</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de-DE"/>
        </w:rPr>
        <w:t>e. Các nội dung công việc dự kiến triển khai:</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Treo các băng zôn, dán các poste</w:t>
      </w:r>
      <w:r w:rsidRPr="003F6495">
        <w:rPr>
          <w:rFonts w:ascii="Times New Roman" w:hAnsi="Times New Roman"/>
          <w:bCs/>
          <w:sz w:val="26"/>
          <w:szCs w:val="26"/>
        </w:rPr>
        <w:t>,</w:t>
      </w:r>
      <w:r w:rsidRPr="003F6495">
        <w:rPr>
          <w:rFonts w:ascii="Times New Roman" w:hAnsi="Times New Roman"/>
          <w:bCs/>
          <w:sz w:val="26"/>
          <w:szCs w:val="26"/>
          <w:lang w:val="vi-VN"/>
        </w:rPr>
        <w:t xml:space="preserve"> sticker về thông tin tuyển sinh năm 2020 của Nhà trường tại các trường THPT nơi đoàn đến;</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xml:space="preserve">- Phát các tài liệu truyền thông và thông báo tuyển sinh đại học chính quy năm 2020 cho các em học sinh lớp 12. Cung cấp các thông tin mới về công tác tuyển sinh, ngành đào tạo mới, các chương trình học bổng khuyến khích học tập, các phong trào hoạt động của sinh viên Nhà trường và hướng dẫn các em  học sinh lớp 12 truy cập hệ thống website </w:t>
      </w:r>
      <w:hyperlink r:id="rId5" w:history="1">
        <w:r w:rsidRPr="00C8119D">
          <w:rPr>
            <w:rFonts w:ascii="Times New Roman" w:hAnsi="Times New Roman"/>
            <w:bCs/>
            <w:sz w:val="26"/>
            <w:szCs w:val="26"/>
            <w:u w:val="single"/>
            <w:lang w:val="vi-VN"/>
          </w:rPr>
          <w:t>www.uneti.edu.vn</w:t>
        </w:r>
      </w:hyperlink>
      <w:r w:rsidRPr="003F6495">
        <w:rPr>
          <w:rFonts w:ascii="Times New Roman" w:hAnsi="Times New Roman"/>
          <w:bCs/>
          <w:sz w:val="26"/>
          <w:szCs w:val="26"/>
          <w:lang w:val="vi-VN"/>
        </w:rPr>
        <w:t xml:space="preserve"> và </w:t>
      </w:r>
      <w:hyperlink r:id="rId6" w:history="1">
        <w:r w:rsidRPr="00C8119D">
          <w:rPr>
            <w:rFonts w:ascii="Times New Roman" w:hAnsi="Times New Roman"/>
            <w:bCs/>
            <w:sz w:val="26"/>
            <w:szCs w:val="26"/>
            <w:u w:val="single"/>
            <w:lang w:val="vi-VN"/>
          </w:rPr>
          <w:t>www.tuyensinh.uneti.edu.vn</w:t>
        </w:r>
      </w:hyperlink>
      <w:r w:rsidRPr="003F6495">
        <w:rPr>
          <w:rFonts w:ascii="Times New Roman" w:hAnsi="Times New Roman"/>
          <w:bCs/>
          <w:sz w:val="26"/>
          <w:szCs w:val="26"/>
          <w:lang w:val="vi-VN"/>
        </w:rPr>
        <w:t xml:space="preserve"> để tìm hiểu thông tin khi đăng ký xét tuyển;</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Tổ chức các hoạt động giao lưu văn nghệ, chụp ảnh với học sinh các trường THPT nơi đoàn đến;</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xml:space="preserve">- </w:t>
      </w:r>
      <w:r w:rsidRPr="003F6495">
        <w:rPr>
          <w:rFonts w:ascii="Times New Roman" w:hAnsi="Times New Roman"/>
          <w:sz w:val="26"/>
          <w:szCs w:val="26"/>
          <w:lang w:val="de-DE"/>
        </w:rPr>
        <w:t>Chụp ảnh, viết bài</w:t>
      </w:r>
      <w:r w:rsidRPr="003F6495">
        <w:rPr>
          <w:rFonts w:ascii="Times New Roman" w:hAnsi="Times New Roman"/>
          <w:sz w:val="26"/>
          <w:szCs w:val="26"/>
          <w:lang w:val="vi-VN"/>
        </w:rPr>
        <w:t xml:space="preserve"> về</w:t>
      </w:r>
      <w:r w:rsidRPr="003F6495">
        <w:rPr>
          <w:rFonts w:ascii="Times New Roman" w:hAnsi="Times New Roman"/>
          <w:sz w:val="26"/>
          <w:szCs w:val="26"/>
          <w:lang w:val="de-DE"/>
        </w:rPr>
        <w:t xml:space="preserve"> các hoạt động</w:t>
      </w:r>
      <w:r w:rsidRPr="003F6495">
        <w:rPr>
          <w:rFonts w:ascii="Times New Roman" w:hAnsi="Times New Roman"/>
          <w:sz w:val="26"/>
          <w:szCs w:val="26"/>
          <w:lang w:val="vi-VN"/>
        </w:rPr>
        <w:t xml:space="preserve"> truyền thông trực tiếp tại các trường THPT tạo hiệu ứng lan tỏa tích cực trong CBGV và sinh viên Nhà trường, </w:t>
      </w:r>
      <w:r w:rsidRPr="003F6495">
        <w:rPr>
          <w:rFonts w:ascii="Times New Roman" w:hAnsi="Times New Roman"/>
          <w:sz w:val="26"/>
          <w:szCs w:val="26"/>
          <w:lang w:val="de-DE"/>
        </w:rPr>
        <w:t xml:space="preserve">giới thiệu cá nhân tiêu biểu tham gia hoạt động truyền thông tuyển sinh năm </w:t>
      </w:r>
      <w:r w:rsidRPr="003F6495">
        <w:rPr>
          <w:rFonts w:ascii="Times New Roman" w:hAnsi="Times New Roman"/>
          <w:sz w:val="26"/>
          <w:szCs w:val="26"/>
          <w:lang w:val="vi-VN"/>
        </w:rPr>
        <w:t>2020</w:t>
      </w:r>
      <w:r w:rsidRPr="003F6495">
        <w:rPr>
          <w:rFonts w:ascii="Times New Roman" w:hAnsi="Times New Roman"/>
          <w:bCs/>
          <w:sz w:val="26"/>
          <w:szCs w:val="26"/>
          <w:lang w:val="vi-VN"/>
        </w:rPr>
        <w:t>;</w:t>
      </w:r>
    </w:p>
    <w:p w:rsidR="002666CA" w:rsidRPr="003F6495" w:rsidRDefault="002666CA" w:rsidP="00C36596">
      <w:pPr>
        <w:spacing w:line="360" w:lineRule="auto"/>
        <w:ind w:firstLine="720"/>
        <w:jc w:val="both"/>
        <w:rPr>
          <w:rFonts w:ascii="Times New Roman" w:hAnsi="Times New Roman"/>
          <w:bCs/>
          <w:sz w:val="26"/>
          <w:szCs w:val="26"/>
          <w:lang w:val="vi-VN"/>
        </w:rPr>
      </w:pPr>
      <w:r w:rsidRPr="003F6495">
        <w:rPr>
          <w:rFonts w:ascii="Times New Roman" w:hAnsi="Times New Roman"/>
          <w:bCs/>
          <w:sz w:val="26"/>
          <w:szCs w:val="26"/>
          <w:lang w:val="vi-VN"/>
        </w:rPr>
        <w:t>- Tham gia tư vấn, hỗ trợ thông tin và các hoạt động khác...</w:t>
      </w:r>
    </w:p>
    <w:p w:rsidR="002666CA" w:rsidRPr="003F6495" w:rsidRDefault="002666CA" w:rsidP="00C36596">
      <w:pPr>
        <w:spacing w:line="360" w:lineRule="auto"/>
        <w:ind w:firstLine="720"/>
        <w:jc w:val="both"/>
        <w:rPr>
          <w:rFonts w:ascii="Times New Roman" w:hAnsi="Times New Roman"/>
          <w:b/>
          <w:bCs/>
          <w:i/>
          <w:sz w:val="26"/>
          <w:szCs w:val="26"/>
          <w:lang w:val="de-DE"/>
        </w:rPr>
      </w:pPr>
      <w:r w:rsidRPr="003F6495">
        <w:rPr>
          <w:rFonts w:ascii="Times New Roman" w:hAnsi="Times New Roman"/>
          <w:b/>
          <w:bCs/>
          <w:i/>
          <w:sz w:val="26"/>
          <w:szCs w:val="26"/>
          <w:lang w:val="de-DE"/>
        </w:rPr>
        <w:t xml:space="preserve">3. </w:t>
      </w:r>
      <w:r w:rsidR="00773FE4">
        <w:rPr>
          <w:rFonts w:ascii="Times New Roman" w:hAnsi="Times New Roman"/>
          <w:b/>
          <w:bCs/>
          <w:i/>
          <w:sz w:val="26"/>
          <w:szCs w:val="26"/>
          <w:lang w:val="de-DE"/>
        </w:rPr>
        <w:t>G</w:t>
      </w:r>
      <w:r w:rsidRPr="003F6495">
        <w:rPr>
          <w:rFonts w:ascii="Times New Roman" w:hAnsi="Times New Roman"/>
          <w:b/>
          <w:bCs/>
          <w:i/>
          <w:sz w:val="26"/>
          <w:szCs w:val="26"/>
          <w:lang w:val="de-DE"/>
        </w:rPr>
        <w:t xml:space="preserve">ửi </w:t>
      </w:r>
      <w:r w:rsidR="00773FE4">
        <w:rPr>
          <w:rFonts w:ascii="Times New Roman" w:hAnsi="Times New Roman"/>
          <w:b/>
          <w:bCs/>
          <w:i/>
          <w:sz w:val="26"/>
          <w:szCs w:val="26"/>
          <w:lang w:val="de-DE"/>
        </w:rPr>
        <w:t>c</w:t>
      </w:r>
      <w:r w:rsidRPr="003F6495">
        <w:rPr>
          <w:rFonts w:ascii="Times New Roman" w:hAnsi="Times New Roman"/>
          <w:b/>
          <w:bCs/>
          <w:i/>
          <w:sz w:val="26"/>
          <w:szCs w:val="26"/>
          <w:lang w:val="de-DE"/>
        </w:rPr>
        <w:t>ông văn</w:t>
      </w:r>
      <w:r w:rsidR="00773FE4">
        <w:rPr>
          <w:rFonts w:ascii="Times New Roman" w:hAnsi="Times New Roman"/>
          <w:b/>
          <w:bCs/>
          <w:i/>
          <w:sz w:val="26"/>
          <w:szCs w:val="26"/>
          <w:lang w:val="de-DE"/>
        </w:rPr>
        <w:t>, thông báo tuyển sinh</w:t>
      </w:r>
      <w:r w:rsidRPr="003F6495">
        <w:rPr>
          <w:rFonts w:ascii="Times New Roman" w:hAnsi="Times New Roman"/>
          <w:b/>
          <w:bCs/>
          <w:i/>
          <w:sz w:val="26"/>
          <w:szCs w:val="26"/>
          <w:lang w:val="de-DE"/>
        </w:rPr>
        <w:t xml:space="preserve"> và tài liệu truyền thông đến các trường THPT qua đường bưu điện:</w:t>
      </w:r>
    </w:p>
    <w:p w:rsidR="002666CA" w:rsidRPr="003F6495" w:rsidRDefault="002666CA" w:rsidP="00C36596">
      <w:pPr>
        <w:spacing w:line="360" w:lineRule="auto"/>
        <w:ind w:left="720"/>
        <w:jc w:val="both"/>
        <w:rPr>
          <w:rFonts w:ascii="Times New Roman" w:hAnsi="Times New Roman"/>
          <w:bCs/>
          <w:sz w:val="26"/>
          <w:szCs w:val="26"/>
          <w:lang w:val="de-DE"/>
        </w:rPr>
      </w:pPr>
      <w:r w:rsidRPr="003F6495">
        <w:rPr>
          <w:rFonts w:ascii="Times New Roman" w:hAnsi="Times New Roman"/>
          <w:bCs/>
          <w:sz w:val="26"/>
          <w:szCs w:val="26"/>
          <w:lang w:val="de-DE"/>
        </w:rPr>
        <w:lastRenderedPageBreak/>
        <w:t>a. Thời gian thực hiện: Hoàn thành trước ngày 3</w:t>
      </w:r>
      <w:r w:rsidR="00773FE4">
        <w:rPr>
          <w:rFonts w:ascii="Times New Roman" w:hAnsi="Times New Roman"/>
          <w:bCs/>
          <w:sz w:val="26"/>
          <w:szCs w:val="26"/>
          <w:lang w:val="de-DE"/>
        </w:rPr>
        <w:t>1</w:t>
      </w:r>
      <w:r w:rsidRPr="003F6495">
        <w:rPr>
          <w:rFonts w:ascii="Times New Roman" w:hAnsi="Times New Roman"/>
          <w:bCs/>
          <w:sz w:val="26"/>
          <w:szCs w:val="26"/>
          <w:lang w:val="vi-VN"/>
        </w:rPr>
        <w:t>/</w:t>
      </w:r>
      <w:r w:rsidR="00A511E1">
        <w:rPr>
          <w:rFonts w:ascii="Times New Roman" w:hAnsi="Times New Roman"/>
          <w:bCs/>
          <w:sz w:val="26"/>
          <w:szCs w:val="26"/>
        </w:rPr>
        <w:t>5</w:t>
      </w:r>
      <w:r w:rsidRPr="003F6495">
        <w:rPr>
          <w:rFonts w:ascii="Times New Roman" w:hAnsi="Times New Roman"/>
          <w:bCs/>
          <w:sz w:val="26"/>
          <w:szCs w:val="26"/>
          <w:lang w:val="vi-VN"/>
        </w:rPr>
        <w:t>/2020</w:t>
      </w:r>
      <w:r w:rsidRPr="003F6495">
        <w:rPr>
          <w:rFonts w:ascii="Times New Roman" w:hAnsi="Times New Roman"/>
          <w:bCs/>
          <w:sz w:val="26"/>
          <w:szCs w:val="26"/>
          <w:lang w:val="de-DE"/>
        </w:rPr>
        <w:t>.</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de-DE"/>
        </w:rPr>
        <w:t>b. Danh sách các trường THPT triển khai tại các tỉnh khu vực miền Bắc và một số tỉnh miền Trung.</w:t>
      </w:r>
    </w:p>
    <w:p w:rsidR="002666CA" w:rsidRPr="003F6495" w:rsidRDefault="002666CA" w:rsidP="00C36596">
      <w:pPr>
        <w:spacing w:line="360" w:lineRule="auto"/>
        <w:ind w:left="720"/>
        <w:jc w:val="center"/>
        <w:rPr>
          <w:rFonts w:ascii="Times New Roman" w:hAnsi="Times New Roman"/>
          <w:i/>
          <w:sz w:val="26"/>
          <w:szCs w:val="26"/>
          <w:lang w:val="de-DE"/>
        </w:rPr>
      </w:pPr>
      <w:r w:rsidRPr="003F6495">
        <w:rPr>
          <w:rFonts w:ascii="Times New Roman" w:hAnsi="Times New Roman"/>
          <w:i/>
          <w:sz w:val="26"/>
          <w:szCs w:val="26"/>
          <w:lang w:val="de-DE"/>
        </w:rPr>
        <w:t xml:space="preserve">(Có </w:t>
      </w:r>
      <w:r w:rsidR="00240302" w:rsidRPr="003F6495">
        <w:rPr>
          <w:rFonts w:ascii="Times New Roman" w:hAnsi="Times New Roman"/>
          <w:i/>
          <w:sz w:val="26"/>
          <w:szCs w:val="26"/>
          <w:lang w:val="de-DE"/>
        </w:rPr>
        <w:t xml:space="preserve">số lượng và </w:t>
      </w:r>
      <w:r w:rsidRPr="003F6495">
        <w:rPr>
          <w:rFonts w:ascii="Times New Roman" w:hAnsi="Times New Roman"/>
          <w:i/>
          <w:sz w:val="26"/>
          <w:szCs w:val="26"/>
          <w:lang w:val="de-DE"/>
        </w:rPr>
        <w:t>danh sách các trường THPT theo Phụ lục số 3)</w:t>
      </w:r>
    </w:p>
    <w:p w:rsidR="002666CA" w:rsidRPr="003F6495" w:rsidRDefault="002666CA" w:rsidP="00C36596">
      <w:pPr>
        <w:spacing w:line="360" w:lineRule="auto"/>
        <w:ind w:firstLine="720"/>
        <w:jc w:val="both"/>
        <w:rPr>
          <w:rFonts w:ascii="Times New Roman" w:hAnsi="Times New Roman"/>
          <w:b/>
          <w:bCs/>
          <w:i/>
          <w:sz w:val="26"/>
          <w:szCs w:val="26"/>
          <w:lang w:val="de-DE"/>
        </w:rPr>
      </w:pPr>
      <w:r w:rsidRPr="003F6495">
        <w:rPr>
          <w:rFonts w:ascii="Times New Roman" w:hAnsi="Times New Roman"/>
          <w:b/>
          <w:bCs/>
          <w:i/>
          <w:sz w:val="26"/>
          <w:szCs w:val="26"/>
          <w:lang w:val="de-DE"/>
        </w:rPr>
        <w:t xml:space="preserve">4. Triển khai truyền thông trực tiếp tại các Hội nghị do Sở Giáo dục và Đào tạo tổ chức: </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Cs/>
          <w:sz w:val="26"/>
          <w:szCs w:val="26"/>
          <w:lang w:val="de-DE"/>
        </w:rPr>
        <w:t xml:space="preserve">Hàng năm, Sở Giáo dục và Đào tạo thường tổ chức Hội nghị triển khai công tác đối với Hiệu trưởng các trường THPT sau khi có các quy định mới của Bộ Giáo dục và Đào tạo. </w:t>
      </w:r>
      <w:r w:rsidRPr="003F6495">
        <w:rPr>
          <w:rFonts w:ascii="Times New Roman" w:hAnsi="Times New Roman"/>
          <w:bCs/>
          <w:sz w:val="26"/>
          <w:szCs w:val="26"/>
          <w:lang w:val="vi-VN"/>
        </w:rPr>
        <w:t>Đ</w:t>
      </w:r>
      <w:r w:rsidRPr="003F6495">
        <w:rPr>
          <w:rFonts w:ascii="Times New Roman" w:hAnsi="Times New Roman"/>
          <w:bCs/>
          <w:sz w:val="26"/>
          <w:szCs w:val="26"/>
          <w:lang w:val="de-DE"/>
        </w:rPr>
        <w:t>ây cũng là một kênh thông tin truyền thông quan trọng. Phòng Tuyển sinh và Truyền thông sẽ có trách nhiệm liên hệ và báo cáo Ban Giám hiệu Nhà trường trước khi triển khai thực hiện.</w:t>
      </w:r>
    </w:p>
    <w:p w:rsidR="002666CA" w:rsidRPr="003F6495" w:rsidRDefault="002666CA" w:rsidP="00C36596">
      <w:pPr>
        <w:spacing w:line="360" w:lineRule="auto"/>
        <w:ind w:firstLine="720"/>
        <w:jc w:val="both"/>
        <w:rPr>
          <w:rFonts w:ascii="Times New Roman" w:hAnsi="Times New Roman"/>
          <w:bCs/>
          <w:sz w:val="26"/>
          <w:szCs w:val="26"/>
          <w:lang w:val="de-DE"/>
        </w:rPr>
      </w:pPr>
      <w:r w:rsidRPr="003F6495">
        <w:rPr>
          <w:rFonts w:ascii="Times New Roman" w:hAnsi="Times New Roman"/>
          <w:b/>
          <w:bCs/>
          <w:i/>
          <w:sz w:val="26"/>
          <w:szCs w:val="26"/>
          <w:lang w:val="de-DE"/>
        </w:rPr>
        <w:t>5. Tham gia ngày hội tư vấn tuyển sinh</w:t>
      </w:r>
      <w:r w:rsidR="0073492E">
        <w:rPr>
          <w:rFonts w:ascii="Times New Roman" w:hAnsi="Times New Roman"/>
          <w:b/>
          <w:bCs/>
          <w:i/>
          <w:sz w:val="26"/>
          <w:szCs w:val="26"/>
          <w:lang w:val="de-DE"/>
        </w:rPr>
        <w:t>, h</w:t>
      </w:r>
      <w:r w:rsidRPr="003F6495">
        <w:rPr>
          <w:rFonts w:ascii="Times New Roman" w:hAnsi="Times New Roman"/>
          <w:b/>
          <w:bCs/>
          <w:i/>
          <w:sz w:val="26"/>
          <w:szCs w:val="26"/>
          <w:lang w:val="de-DE"/>
        </w:rPr>
        <w:t>ướng nghiệp</w:t>
      </w:r>
      <w:r w:rsidRPr="003F6495">
        <w:rPr>
          <w:rFonts w:ascii="Times New Roman" w:hAnsi="Times New Roman"/>
          <w:b/>
          <w:bCs/>
          <w:i/>
          <w:sz w:val="26"/>
          <w:szCs w:val="26"/>
          <w:lang w:val="vi-VN"/>
        </w:rPr>
        <w:t xml:space="preserve"> năm</w:t>
      </w:r>
      <w:r w:rsidRPr="003F6495">
        <w:rPr>
          <w:rFonts w:ascii="Times New Roman" w:hAnsi="Times New Roman"/>
          <w:b/>
          <w:bCs/>
          <w:i/>
          <w:sz w:val="26"/>
          <w:szCs w:val="26"/>
          <w:lang w:val="de-DE"/>
        </w:rPr>
        <w:t xml:space="preserve"> 2020:</w:t>
      </w:r>
      <w:r w:rsidRPr="003F6495">
        <w:rPr>
          <w:rFonts w:ascii="Times New Roman" w:hAnsi="Times New Roman"/>
          <w:bCs/>
          <w:sz w:val="26"/>
          <w:szCs w:val="26"/>
          <w:lang w:val="de-DE"/>
        </w:rPr>
        <w:t xml:space="preserve"> </w:t>
      </w:r>
    </w:p>
    <w:p w:rsidR="002666CA" w:rsidRPr="003F6495" w:rsidRDefault="002666CA" w:rsidP="00C36596">
      <w:pPr>
        <w:spacing w:line="360" w:lineRule="auto"/>
        <w:ind w:firstLine="720"/>
        <w:jc w:val="both"/>
        <w:rPr>
          <w:rFonts w:ascii="Times New Roman" w:hAnsi="Times New Roman"/>
          <w:bCs/>
          <w:sz w:val="26"/>
          <w:szCs w:val="26"/>
        </w:rPr>
      </w:pPr>
      <w:r w:rsidRPr="003F6495">
        <w:rPr>
          <w:rFonts w:ascii="Times New Roman" w:hAnsi="Times New Roman"/>
          <w:bCs/>
          <w:sz w:val="26"/>
          <w:szCs w:val="26"/>
        </w:rPr>
        <w:t>- Tham gia các hoạt động như</w:t>
      </w:r>
      <w:r w:rsidRPr="003F6495">
        <w:rPr>
          <w:rFonts w:ascii="Times New Roman" w:hAnsi="Times New Roman"/>
          <w:bCs/>
          <w:sz w:val="26"/>
          <w:szCs w:val="26"/>
          <w:lang w:val="de-DE"/>
        </w:rPr>
        <w:t xml:space="preserve"> ngày hội tư vấn tuyển sinh do </w:t>
      </w:r>
      <w:r w:rsidRPr="003F6495">
        <w:rPr>
          <w:rFonts w:ascii="Times New Roman" w:hAnsi="Times New Roman"/>
          <w:bCs/>
          <w:sz w:val="26"/>
          <w:szCs w:val="26"/>
        </w:rPr>
        <w:t>c</w:t>
      </w:r>
      <w:r w:rsidRPr="003F6495">
        <w:rPr>
          <w:rFonts w:ascii="Times New Roman" w:hAnsi="Times New Roman"/>
          <w:bCs/>
          <w:sz w:val="26"/>
          <w:szCs w:val="26"/>
          <w:lang w:val="vi-VN"/>
        </w:rPr>
        <w:t>ác Sở GD&amp;ĐT, các trường THPT tổ chức</w:t>
      </w:r>
      <w:r w:rsidRPr="003F6495">
        <w:rPr>
          <w:rFonts w:ascii="Times New Roman" w:hAnsi="Times New Roman"/>
          <w:bCs/>
          <w:sz w:val="26"/>
          <w:szCs w:val="26"/>
        </w:rPr>
        <w:t>;</w:t>
      </w:r>
    </w:p>
    <w:p w:rsidR="00A511E1" w:rsidRDefault="00A511E1" w:rsidP="00A511E1">
      <w:pPr>
        <w:spacing w:line="360" w:lineRule="auto"/>
        <w:ind w:firstLine="720"/>
        <w:jc w:val="both"/>
        <w:rPr>
          <w:rFonts w:ascii="Times New Roman" w:hAnsi="Times New Roman"/>
          <w:bCs/>
          <w:sz w:val="26"/>
          <w:szCs w:val="26"/>
          <w:lang w:val="de-DE"/>
        </w:rPr>
      </w:pPr>
      <w:r>
        <w:rPr>
          <w:rFonts w:ascii="Times New Roman" w:hAnsi="Times New Roman"/>
          <w:bCs/>
          <w:sz w:val="26"/>
          <w:szCs w:val="26"/>
        </w:rPr>
        <w:t xml:space="preserve">- </w:t>
      </w:r>
      <w:r w:rsidRPr="00EF749B">
        <w:rPr>
          <w:rFonts w:ascii="Times New Roman" w:hAnsi="Times New Roman"/>
          <w:bCs/>
          <w:sz w:val="26"/>
          <w:szCs w:val="26"/>
          <w:lang w:val="de-DE"/>
        </w:rPr>
        <w:t>Tham gia ngày hội tư vấn tuyển sinh</w:t>
      </w:r>
      <w:r>
        <w:rPr>
          <w:rFonts w:ascii="Times New Roman" w:hAnsi="Times New Roman"/>
          <w:bCs/>
          <w:sz w:val="26"/>
          <w:szCs w:val="26"/>
          <w:lang w:val="de-DE"/>
        </w:rPr>
        <w:t>,</w:t>
      </w:r>
      <w:r w:rsidRPr="00EF749B">
        <w:rPr>
          <w:rFonts w:ascii="Times New Roman" w:hAnsi="Times New Roman"/>
          <w:bCs/>
          <w:sz w:val="26"/>
          <w:szCs w:val="26"/>
          <w:lang w:val="de-DE"/>
        </w:rPr>
        <w:t xml:space="preserve"> </w:t>
      </w:r>
      <w:r>
        <w:rPr>
          <w:rFonts w:ascii="Times New Roman" w:hAnsi="Times New Roman"/>
          <w:bCs/>
          <w:sz w:val="26"/>
          <w:szCs w:val="26"/>
          <w:lang w:val="de-DE"/>
        </w:rPr>
        <w:t>h</w:t>
      </w:r>
      <w:r w:rsidRPr="00EF749B">
        <w:rPr>
          <w:rFonts w:ascii="Times New Roman" w:hAnsi="Times New Roman"/>
          <w:bCs/>
          <w:sz w:val="26"/>
          <w:szCs w:val="26"/>
          <w:lang w:val="de-DE"/>
        </w:rPr>
        <w:t xml:space="preserve">ướng nghiệp </w:t>
      </w:r>
      <w:r>
        <w:rPr>
          <w:rFonts w:ascii="Times New Roman" w:hAnsi="Times New Roman"/>
          <w:bCs/>
          <w:sz w:val="26"/>
          <w:szCs w:val="26"/>
          <w:lang w:val="de-DE"/>
        </w:rPr>
        <w:t xml:space="preserve">năm </w:t>
      </w:r>
      <w:r w:rsidRPr="00EF749B">
        <w:rPr>
          <w:rFonts w:ascii="Times New Roman" w:hAnsi="Times New Roman"/>
          <w:bCs/>
          <w:sz w:val="26"/>
          <w:szCs w:val="26"/>
          <w:lang w:val="de-DE"/>
        </w:rPr>
        <w:t>2020</w:t>
      </w:r>
      <w:r>
        <w:rPr>
          <w:rFonts w:ascii="Times New Roman" w:hAnsi="Times New Roman"/>
          <w:bCs/>
          <w:sz w:val="26"/>
          <w:szCs w:val="26"/>
          <w:lang w:val="vi-VN"/>
        </w:rPr>
        <w:t xml:space="preserve"> do Báo tuổi trẻ tổ chức</w:t>
      </w:r>
      <w:r w:rsidRPr="005E4875">
        <w:rPr>
          <w:rFonts w:ascii="Times New Roman" w:hAnsi="Times New Roman"/>
          <w:bCs/>
          <w:sz w:val="26"/>
          <w:szCs w:val="26"/>
          <w:lang w:val="de-DE"/>
        </w:rPr>
        <w:t>.</w:t>
      </w:r>
      <w:r>
        <w:rPr>
          <w:rFonts w:ascii="Times New Roman" w:hAnsi="Times New Roman"/>
          <w:bCs/>
          <w:sz w:val="26"/>
          <w:szCs w:val="26"/>
          <w:lang w:val="de-DE"/>
        </w:rPr>
        <w:t xml:space="preserve"> </w:t>
      </w:r>
    </w:p>
    <w:p w:rsidR="00A511E1" w:rsidRPr="008B45C9" w:rsidRDefault="00A511E1" w:rsidP="00A511E1">
      <w:pPr>
        <w:spacing w:line="360" w:lineRule="auto"/>
        <w:ind w:firstLine="720"/>
        <w:jc w:val="both"/>
        <w:rPr>
          <w:rFonts w:ascii="Times New Roman" w:hAnsi="Times New Roman"/>
          <w:bCs/>
          <w:i/>
          <w:sz w:val="26"/>
          <w:szCs w:val="26"/>
          <w:lang w:val="de-DE"/>
        </w:rPr>
      </w:pPr>
      <w:r w:rsidRPr="008B45C9">
        <w:rPr>
          <w:rFonts w:ascii="Times New Roman" w:hAnsi="Times New Roman"/>
          <w:bCs/>
          <w:i/>
          <w:sz w:val="26"/>
          <w:szCs w:val="26"/>
          <w:lang w:val="de-DE"/>
        </w:rPr>
        <w:t>Do ảnh hưởng của Covid-19 nên thời gian và địa điểm cụ thể sẽ thông báo sau.</w:t>
      </w:r>
    </w:p>
    <w:p w:rsidR="00234703" w:rsidRPr="003F6495" w:rsidRDefault="00D2244C" w:rsidP="00C36596">
      <w:pPr>
        <w:spacing w:line="360" w:lineRule="auto"/>
        <w:ind w:firstLine="720"/>
        <w:jc w:val="both"/>
        <w:rPr>
          <w:rFonts w:ascii="Times New Roman" w:hAnsi="Times New Roman"/>
          <w:b/>
          <w:sz w:val="26"/>
          <w:szCs w:val="26"/>
          <w:lang w:val="de-DE"/>
        </w:rPr>
      </w:pPr>
      <w:r>
        <w:rPr>
          <w:rFonts w:ascii="Times New Roman" w:hAnsi="Times New Roman"/>
          <w:b/>
          <w:sz w:val="26"/>
          <w:szCs w:val="26"/>
          <w:lang w:val="de-DE"/>
        </w:rPr>
        <w:t>I</w:t>
      </w:r>
      <w:r w:rsidR="00B345E1" w:rsidRPr="003F6495">
        <w:rPr>
          <w:rFonts w:ascii="Times New Roman" w:hAnsi="Times New Roman"/>
          <w:b/>
          <w:sz w:val="26"/>
          <w:szCs w:val="26"/>
          <w:lang w:val="de-DE"/>
        </w:rPr>
        <w:t>V</w:t>
      </w:r>
      <w:r w:rsidR="00234703" w:rsidRPr="003F6495">
        <w:rPr>
          <w:rFonts w:ascii="Times New Roman" w:hAnsi="Times New Roman"/>
          <w:b/>
          <w:sz w:val="26"/>
          <w:szCs w:val="26"/>
          <w:lang w:val="de-DE"/>
        </w:rPr>
        <w:t xml:space="preserve">. </w:t>
      </w:r>
      <w:r w:rsidR="00D4230A" w:rsidRPr="003F6495">
        <w:rPr>
          <w:rFonts w:ascii="Times New Roman" w:hAnsi="Times New Roman"/>
          <w:b/>
          <w:sz w:val="26"/>
          <w:szCs w:val="26"/>
          <w:lang w:val="de-DE"/>
        </w:rPr>
        <w:t>Phân công nhiệm vụ</w:t>
      </w:r>
      <w:r w:rsidR="00234703" w:rsidRPr="003F6495">
        <w:rPr>
          <w:rFonts w:ascii="Times New Roman" w:hAnsi="Times New Roman"/>
          <w:b/>
          <w:sz w:val="26"/>
          <w:szCs w:val="26"/>
          <w:lang w:val="de-DE"/>
        </w:rPr>
        <w:t>:</w:t>
      </w:r>
    </w:p>
    <w:p w:rsidR="00D4230A" w:rsidRPr="003F6495" w:rsidRDefault="00F32A64" w:rsidP="00C36596">
      <w:pPr>
        <w:spacing w:line="360" w:lineRule="auto"/>
        <w:ind w:firstLine="720"/>
        <w:rPr>
          <w:rFonts w:ascii="Times New Roman" w:hAnsi="Times New Roman"/>
          <w:b/>
          <w:sz w:val="26"/>
          <w:szCs w:val="26"/>
          <w:lang w:val="de-DE"/>
        </w:rPr>
      </w:pPr>
      <w:r w:rsidRPr="003F6495">
        <w:rPr>
          <w:rFonts w:ascii="Times New Roman" w:hAnsi="Times New Roman"/>
          <w:b/>
          <w:sz w:val="26"/>
          <w:szCs w:val="26"/>
          <w:lang w:val="de-DE"/>
        </w:rPr>
        <w:t>1.</w:t>
      </w:r>
      <w:r w:rsidR="00D4230A" w:rsidRPr="003F6495">
        <w:rPr>
          <w:rFonts w:ascii="Times New Roman" w:hAnsi="Times New Roman"/>
          <w:b/>
          <w:sz w:val="26"/>
          <w:szCs w:val="26"/>
          <w:lang w:val="de-DE"/>
        </w:rPr>
        <w:t xml:space="preserve"> </w:t>
      </w:r>
      <w:r w:rsidR="004D1901" w:rsidRPr="003F6495">
        <w:rPr>
          <w:rFonts w:ascii="Times New Roman" w:hAnsi="Times New Roman"/>
          <w:b/>
          <w:sz w:val="26"/>
          <w:szCs w:val="26"/>
          <w:lang w:val="de-DE"/>
        </w:rPr>
        <w:t>Phòng Tuyển sinh và Truyền thông</w:t>
      </w:r>
      <w:r w:rsidR="00D4230A" w:rsidRPr="003F6495">
        <w:rPr>
          <w:rFonts w:ascii="Times New Roman" w:hAnsi="Times New Roman"/>
          <w:b/>
          <w:sz w:val="26"/>
          <w:szCs w:val="26"/>
          <w:lang w:val="de-DE"/>
        </w:rPr>
        <w:t>:</w:t>
      </w:r>
    </w:p>
    <w:p w:rsidR="00D4230A" w:rsidRPr="003F6495" w:rsidRDefault="00D4230A" w:rsidP="00C36596">
      <w:pPr>
        <w:spacing w:line="360" w:lineRule="auto"/>
        <w:ind w:firstLine="720"/>
        <w:jc w:val="both"/>
        <w:rPr>
          <w:rFonts w:ascii="Times New Roman" w:hAnsi="Times New Roman"/>
          <w:sz w:val="26"/>
          <w:szCs w:val="26"/>
          <w:lang w:val="de-DE"/>
        </w:rPr>
      </w:pPr>
      <w:r w:rsidRPr="003F6495">
        <w:rPr>
          <w:rFonts w:ascii="Times New Roman" w:hAnsi="Times New Roman"/>
          <w:sz w:val="26"/>
          <w:szCs w:val="26"/>
          <w:lang w:val="de-DE"/>
        </w:rPr>
        <w:t>- Là đơn vị đầu mối xây dựng kế hoạch</w:t>
      </w:r>
      <w:r w:rsidR="00FC7DB4" w:rsidRPr="003F6495">
        <w:rPr>
          <w:rFonts w:ascii="Times New Roman" w:hAnsi="Times New Roman"/>
          <w:sz w:val="26"/>
          <w:szCs w:val="26"/>
          <w:lang w:val="de-DE"/>
        </w:rPr>
        <w:t xml:space="preserve">, </w:t>
      </w:r>
      <w:r w:rsidR="005477B6" w:rsidRPr="003F6495">
        <w:rPr>
          <w:rFonts w:ascii="Times New Roman" w:hAnsi="Times New Roman"/>
          <w:sz w:val="26"/>
          <w:szCs w:val="26"/>
          <w:lang w:val="de-DE"/>
        </w:rPr>
        <w:t>chuẩn bị các</w:t>
      </w:r>
      <w:r w:rsidR="00FC7DB4" w:rsidRPr="003F6495">
        <w:rPr>
          <w:rFonts w:ascii="Times New Roman" w:hAnsi="Times New Roman"/>
          <w:sz w:val="26"/>
          <w:szCs w:val="26"/>
          <w:lang w:val="de-DE"/>
        </w:rPr>
        <w:t xml:space="preserve"> tài liệu, tờ rơi phục vụ cho công tác truyền thông trình Ban Giám hiệu phê duyệt trước khi triển khai thực hiện;</w:t>
      </w:r>
      <w:r w:rsidR="006B41D4" w:rsidRPr="003F6495">
        <w:rPr>
          <w:rFonts w:ascii="Times New Roman" w:hAnsi="Times New Roman"/>
          <w:sz w:val="26"/>
          <w:szCs w:val="26"/>
          <w:lang w:val="de-DE"/>
        </w:rPr>
        <w:t xml:space="preserve"> </w:t>
      </w:r>
    </w:p>
    <w:p w:rsidR="00BC4B3E" w:rsidRPr="003F6495" w:rsidRDefault="00FC7DB4" w:rsidP="00C36596">
      <w:pPr>
        <w:spacing w:line="360" w:lineRule="auto"/>
        <w:ind w:firstLine="720"/>
        <w:jc w:val="both"/>
        <w:rPr>
          <w:rFonts w:ascii="Times New Roman" w:hAnsi="Times New Roman"/>
          <w:sz w:val="26"/>
          <w:szCs w:val="26"/>
          <w:lang w:val="de-DE"/>
        </w:rPr>
      </w:pPr>
      <w:r w:rsidRPr="003F6495">
        <w:rPr>
          <w:rFonts w:ascii="Times New Roman" w:hAnsi="Times New Roman"/>
          <w:sz w:val="26"/>
          <w:szCs w:val="26"/>
          <w:lang w:val="de-DE"/>
        </w:rPr>
        <w:t xml:space="preserve">- Phối hợp với </w:t>
      </w:r>
      <w:r w:rsidR="00BC4B3E" w:rsidRPr="003F6495">
        <w:rPr>
          <w:rFonts w:ascii="Times New Roman" w:hAnsi="Times New Roman"/>
          <w:sz w:val="26"/>
          <w:szCs w:val="26"/>
          <w:lang w:val="de-DE"/>
        </w:rPr>
        <w:t xml:space="preserve">Phòng TCKT, </w:t>
      </w:r>
      <w:r w:rsidRPr="003F6495">
        <w:rPr>
          <w:rFonts w:ascii="Times New Roman" w:hAnsi="Times New Roman"/>
          <w:sz w:val="26"/>
          <w:szCs w:val="26"/>
          <w:lang w:val="de-DE"/>
        </w:rPr>
        <w:t xml:space="preserve">Phòng </w:t>
      </w:r>
      <w:r w:rsidR="00BC4B3E" w:rsidRPr="003F6495">
        <w:rPr>
          <w:rFonts w:ascii="Times New Roman" w:hAnsi="Times New Roman"/>
          <w:sz w:val="26"/>
          <w:szCs w:val="26"/>
          <w:lang w:val="de-DE"/>
        </w:rPr>
        <w:t>CTSV</w:t>
      </w:r>
      <w:r w:rsidRPr="003F6495">
        <w:rPr>
          <w:rFonts w:ascii="Times New Roman" w:hAnsi="Times New Roman"/>
          <w:sz w:val="26"/>
          <w:szCs w:val="26"/>
          <w:lang w:val="de-DE"/>
        </w:rPr>
        <w:t xml:space="preserve">, </w:t>
      </w:r>
      <w:r w:rsidR="001A45F6" w:rsidRPr="003F6495">
        <w:rPr>
          <w:rFonts w:ascii="Times New Roman" w:hAnsi="Times New Roman"/>
          <w:sz w:val="26"/>
          <w:szCs w:val="26"/>
          <w:lang w:val="de-DE"/>
        </w:rPr>
        <w:t xml:space="preserve">Phòng Đào tạo, </w:t>
      </w:r>
      <w:r w:rsidRPr="003F6495">
        <w:rPr>
          <w:rFonts w:ascii="Times New Roman" w:hAnsi="Times New Roman"/>
          <w:sz w:val="26"/>
          <w:szCs w:val="26"/>
          <w:lang w:val="de-DE"/>
        </w:rPr>
        <w:t>Đoàn Thanh niên, Hội sinh viên</w:t>
      </w:r>
      <w:r w:rsidR="009A1BFB" w:rsidRPr="003F6495">
        <w:rPr>
          <w:rFonts w:ascii="Times New Roman" w:hAnsi="Times New Roman"/>
          <w:sz w:val="26"/>
          <w:szCs w:val="26"/>
          <w:lang w:val="vi-VN"/>
        </w:rPr>
        <w:t xml:space="preserve"> trong trường</w:t>
      </w:r>
      <w:r w:rsidRPr="003F6495">
        <w:rPr>
          <w:rFonts w:ascii="Times New Roman" w:hAnsi="Times New Roman"/>
          <w:sz w:val="26"/>
          <w:szCs w:val="26"/>
          <w:lang w:val="de-DE"/>
        </w:rPr>
        <w:t xml:space="preserve"> thông báo</w:t>
      </w:r>
      <w:r w:rsidR="00BC4B3E" w:rsidRPr="003F6495">
        <w:rPr>
          <w:rFonts w:ascii="Times New Roman" w:hAnsi="Times New Roman"/>
          <w:sz w:val="26"/>
          <w:szCs w:val="26"/>
          <w:lang w:val="de-DE"/>
        </w:rPr>
        <w:t>, tuyển các tình nguyện viên tham gia triển khai và các thủ tục thanh toán phục vụ các hoạt động truyền thông;</w:t>
      </w:r>
    </w:p>
    <w:p w:rsidR="00B94016" w:rsidRPr="003F6495" w:rsidRDefault="00F32A64" w:rsidP="00C36596">
      <w:pPr>
        <w:spacing w:line="360" w:lineRule="auto"/>
        <w:ind w:firstLine="720"/>
        <w:jc w:val="both"/>
        <w:rPr>
          <w:rFonts w:ascii="Times New Roman" w:hAnsi="Times New Roman"/>
          <w:sz w:val="26"/>
          <w:szCs w:val="26"/>
          <w:lang w:val="de-DE"/>
        </w:rPr>
      </w:pPr>
      <w:r w:rsidRPr="003F6495">
        <w:rPr>
          <w:rFonts w:ascii="Times New Roman" w:hAnsi="Times New Roman"/>
          <w:b/>
          <w:sz w:val="26"/>
          <w:szCs w:val="26"/>
          <w:lang w:val="de-DE"/>
        </w:rPr>
        <w:t>2.</w:t>
      </w:r>
      <w:r w:rsidR="00B94016" w:rsidRPr="003F6495">
        <w:rPr>
          <w:rFonts w:ascii="Times New Roman" w:hAnsi="Times New Roman"/>
          <w:b/>
          <w:sz w:val="26"/>
          <w:szCs w:val="26"/>
          <w:lang w:val="de-DE"/>
        </w:rPr>
        <w:t xml:space="preserve"> Phòng Hành chính quản trị: </w:t>
      </w:r>
      <w:r w:rsidR="00B94016" w:rsidRPr="003F6495">
        <w:rPr>
          <w:rFonts w:ascii="Times New Roman" w:hAnsi="Times New Roman"/>
          <w:sz w:val="26"/>
          <w:szCs w:val="26"/>
          <w:lang w:val="de-DE"/>
        </w:rPr>
        <w:t xml:space="preserve">Phối hợp với </w:t>
      </w:r>
      <w:r w:rsidR="004D1901" w:rsidRPr="003F6495">
        <w:rPr>
          <w:rFonts w:ascii="Times New Roman" w:hAnsi="Times New Roman"/>
          <w:sz w:val="26"/>
          <w:szCs w:val="26"/>
          <w:lang w:val="de-DE"/>
        </w:rPr>
        <w:t>Phòng Tuyển sinh và Truyền thông</w:t>
      </w:r>
      <w:r w:rsidR="00B94016" w:rsidRPr="003F6495">
        <w:rPr>
          <w:rFonts w:ascii="Times New Roman" w:hAnsi="Times New Roman"/>
          <w:sz w:val="26"/>
          <w:szCs w:val="26"/>
          <w:lang w:val="de-DE"/>
        </w:rPr>
        <w:t xml:space="preserve"> bố trí xe ô tô đưa đón đoàn </w:t>
      </w:r>
      <w:r w:rsidR="00225897" w:rsidRPr="003F6495">
        <w:rPr>
          <w:rFonts w:ascii="Times New Roman" w:hAnsi="Times New Roman"/>
          <w:sz w:val="26"/>
          <w:szCs w:val="26"/>
          <w:lang w:val="de-DE"/>
        </w:rPr>
        <w:t xml:space="preserve">theo lộ trình di chuyển </w:t>
      </w:r>
      <w:r w:rsidR="00B94016" w:rsidRPr="003F6495">
        <w:rPr>
          <w:rFonts w:ascii="Times New Roman" w:hAnsi="Times New Roman"/>
          <w:sz w:val="26"/>
          <w:szCs w:val="26"/>
          <w:lang w:val="de-DE"/>
        </w:rPr>
        <w:t>phù hợp,</w:t>
      </w:r>
      <w:r w:rsidR="0097700E" w:rsidRPr="003F6495">
        <w:rPr>
          <w:rFonts w:ascii="Times New Roman" w:hAnsi="Times New Roman"/>
          <w:sz w:val="26"/>
          <w:szCs w:val="26"/>
          <w:lang w:val="de-DE"/>
        </w:rPr>
        <w:t xml:space="preserve"> đảm bảo an toàn,</w:t>
      </w:r>
      <w:r w:rsidR="00B94016" w:rsidRPr="003F6495">
        <w:rPr>
          <w:rFonts w:ascii="Times New Roman" w:hAnsi="Times New Roman"/>
          <w:sz w:val="26"/>
          <w:szCs w:val="26"/>
          <w:lang w:val="de-DE"/>
        </w:rPr>
        <w:t xml:space="preserve"> tiết kiệm </w:t>
      </w:r>
      <w:r w:rsidR="00225897" w:rsidRPr="003F6495">
        <w:rPr>
          <w:rFonts w:ascii="Times New Roman" w:hAnsi="Times New Roman"/>
          <w:sz w:val="26"/>
          <w:szCs w:val="26"/>
          <w:lang w:val="de-DE"/>
        </w:rPr>
        <w:t>để nâng cao hiệ</w:t>
      </w:r>
      <w:r w:rsidR="00CD7BC7">
        <w:rPr>
          <w:rFonts w:ascii="Times New Roman" w:hAnsi="Times New Roman"/>
          <w:sz w:val="26"/>
          <w:szCs w:val="26"/>
          <w:lang w:val="de-DE"/>
        </w:rPr>
        <w:t>u</w:t>
      </w:r>
      <w:r w:rsidR="00B94016" w:rsidRPr="003F6495">
        <w:rPr>
          <w:rFonts w:ascii="Times New Roman" w:hAnsi="Times New Roman"/>
          <w:sz w:val="26"/>
          <w:szCs w:val="26"/>
          <w:lang w:val="de-DE"/>
        </w:rPr>
        <w:t xml:space="preserve"> quả </w:t>
      </w:r>
      <w:r w:rsidR="00225897" w:rsidRPr="003F6495">
        <w:rPr>
          <w:rFonts w:ascii="Times New Roman" w:hAnsi="Times New Roman"/>
          <w:sz w:val="26"/>
          <w:szCs w:val="26"/>
          <w:lang w:val="de-DE"/>
        </w:rPr>
        <w:t>công tác truyền thông.</w:t>
      </w:r>
    </w:p>
    <w:p w:rsidR="00B94016" w:rsidRPr="003F6495" w:rsidRDefault="00F32A64" w:rsidP="00C36596">
      <w:pPr>
        <w:spacing w:line="360" w:lineRule="auto"/>
        <w:ind w:firstLine="720"/>
        <w:jc w:val="both"/>
        <w:rPr>
          <w:rFonts w:ascii="Times New Roman" w:hAnsi="Times New Roman"/>
          <w:sz w:val="26"/>
          <w:szCs w:val="26"/>
          <w:lang w:val="de-DE"/>
        </w:rPr>
      </w:pPr>
      <w:r w:rsidRPr="003F6495">
        <w:rPr>
          <w:rFonts w:ascii="Times New Roman" w:hAnsi="Times New Roman"/>
          <w:b/>
          <w:sz w:val="26"/>
          <w:szCs w:val="26"/>
          <w:lang w:val="de-DE"/>
        </w:rPr>
        <w:t>3.</w:t>
      </w:r>
      <w:r w:rsidR="00B94016" w:rsidRPr="003F6495">
        <w:rPr>
          <w:rFonts w:ascii="Times New Roman" w:hAnsi="Times New Roman"/>
          <w:b/>
          <w:sz w:val="26"/>
          <w:szCs w:val="26"/>
          <w:lang w:val="de-DE"/>
        </w:rPr>
        <w:t xml:space="preserve"> Phòng Tài chính Kế toán: </w:t>
      </w:r>
      <w:r w:rsidR="00B94016" w:rsidRPr="003F6495">
        <w:rPr>
          <w:rFonts w:ascii="Times New Roman" w:hAnsi="Times New Roman"/>
          <w:sz w:val="26"/>
          <w:szCs w:val="26"/>
          <w:lang w:val="de-DE"/>
        </w:rPr>
        <w:t xml:space="preserve">Hướng dẫn </w:t>
      </w:r>
      <w:r w:rsidR="004D1901" w:rsidRPr="003F6495">
        <w:rPr>
          <w:rFonts w:ascii="Times New Roman" w:hAnsi="Times New Roman"/>
          <w:sz w:val="26"/>
          <w:szCs w:val="26"/>
          <w:lang w:val="de-DE"/>
        </w:rPr>
        <w:t>Phòng Tuyển sinh và Truyền thông</w:t>
      </w:r>
      <w:r w:rsidR="00B94016" w:rsidRPr="003F6495">
        <w:rPr>
          <w:rFonts w:ascii="Times New Roman" w:hAnsi="Times New Roman"/>
          <w:sz w:val="26"/>
          <w:szCs w:val="26"/>
          <w:lang w:val="de-DE"/>
        </w:rPr>
        <w:t xml:space="preserve"> và các đơn vị có liên quan xây dựng  dự toán và</w:t>
      </w:r>
      <w:r w:rsidR="002E0DD3" w:rsidRPr="003F6495">
        <w:rPr>
          <w:rFonts w:ascii="Times New Roman" w:hAnsi="Times New Roman"/>
          <w:sz w:val="26"/>
          <w:szCs w:val="26"/>
          <w:lang w:val="de-DE"/>
        </w:rPr>
        <w:t xml:space="preserve"> các thủ tục thanh toán theo quy định</w:t>
      </w:r>
      <w:r w:rsidR="00B94016" w:rsidRPr="003F6495">
        <w:rPr>
          <w:rFonts w:ascii="Times New Roman" w:hAnsi="Times New Roman"/>
          <w:sz w:val="26"/>
          <w:szCs w:val="26"/>
          <w:lang w:val="de-DE"/>
        </w:rPr>
        <w:t>.</w:t>
      </w:r>
    </w:p>
    <w:p w:rsidR="002E0DD3" w:rsidRPr="003F6495" w:rsidRDefault="006D4209" w:rsidP="00C36596">
      <w:pPr>
        <w:spacing w:line="360" w:lineRule="auto"/>
        <w:ind w:firstLine="720"/>
        <w:jc w:val="both"/>
        <w:rPr>
          <w:rFonts w:ascii="Times New Roman" w:hAnsi="Times New Roman"/>
          <w:b/>
          <w:sz w:val="26"/>
          <w:szCs w:val="26"/>
          <w:lang w:val="de-DE"/>
        </w:rPr>
      </w:pPr>
      <w:r w:rsidRPr="003F6495">
        <w:rPr>
          <w:rFonts w:ascii="Times New Roman" w:hAnsi="Times New Roman"/>
          <w:b/>
          <w:sz w:val="26"/>
          <w:szCs w:val="26"/>
          <w:lang w:val="de-DE"/>
        </w:rPr>
        <w:t>4</w:t>
      </w:r>
      <w:r w:rsidR="00F32A64" w:rsidRPr="003F6495">
        <w:rPr>
          <w:rFonts w:ascii="Times New Roman" w:hAnsi="Times New Roman"/>
          <w:b/>
          <w:sz w:val="26"/>
          <w:szCs w:val="26"/>
          <w:lang w:val="de-DE"/>
        </w:rPr>
        <w:t>.</w:t>
      </w:r>
      <w:r w:rsidR="002E0DD3" w:rsidRPr="003F6495">
        <w:rPr>
          <w:rFonts w:ascii="Times New Roman" w:hAnsi="Times New Roman"/>
          <w:b/>
          <w:sz w:val="26"/>
          <w:szCs w:val="26"/>
          <w:lang w:val="de-DE"/>
        </w:rPr>
        <w:t xml:space="preserve"> Phòng Công tác sinh viên, Đoàn thanh niên, Hội sinh viên: </w:t>
      </w:r>
    </w:p>
    <w:p w:rsidR="0097700E" w:rsidRPr="003F6495" w:rsidRDefault="002E0DD3" w:rsidP="00C36596">
      <w:pPr>
        <w:spacing w:line="360" w:lineRule="auto"/>
        <w:ind w:firstLine="720"/>
        <w:jc w:val="both"/>
        <w:rPr>
          <w:rFonts w:ascii="Times New Roman" w:hAnsi="Times New Roman"/>
          <w:sz w:val="26"/>
          <w:szCs w:val="26"/>
          <w:lang w:val="de-DE"/>
        </w:rPr>
      </w:pPr>
      <w:r w:rsidRPr="003F6495">
        <w:rPr>
          <w:rFonts w:ascii="Times New Roman" w:hAnsi="Times New Roman"/>
          <w:b/>
          <w:sz w:val="26"/>
          <w:szCs w:val="26"/>
          <w:lang w:val="de-DE"/>
        </w:rPr>
        <w:t xml:space="preserve">- </w:t>
      </w:r>
      <w:r w:rsidRPr="003F6495">
        <w:rPr>
          <w:rFonts w:ascii="Times New Roman" w:hAnsi="Times New Roman"/>
          <w:sz w:val="26"/>
          <w:szCs w:val="26"/>
          <w:lang w:val="de-DE"/>
        </w:rPr>
        <w:t xml:space="preserve">Phối hợp với </w:t>
      </w:r>
      <w:r w:rsidR="004D1901" w:rsidRPr="003F6495">
        <w:rPr>
          <w:rFonts w:ascii="Times New Roman" w:hAnsi="Times New Roman"/>
          <w:sz w:val="26"/>
          <w:szCs w:val="26"/>
          <w:lang w:val="de-DE"/>
        </w:rPr>
        <w:t xml:space="preserve">Phòng Tuyển sinh và Truyền thông </w:t>
      </w:r>
      <w:r w:rsidRPr="003F6495">
        <w:rPr>
          <w:rFonts w:ascii="Times New Roman" w:hAnsi="Times New Roman"/>
          <w:sz w:val="26"/>
          <w:szCs w:val="26"/>
          <w:lang w:val="de-DE"/>
        </w:rPr>
        <w:t>để triển khai thông báo và điều động</w:t>
      </w:r>
      <w:r w:rsidR="00431993" w:rsidRPr="003F6495">
        <w:rPr>
          <w:rFonts w:ascii="Times New Roman" w:hAnsi="Times New Roman"/>
          <w:sz w:val="26"/>
          <w:szCs w:val="26"/>
          <w:lang w:val="de-DE"/>
        </w:rPr>
        <w:t xml:space="preserve"> đủ số lượng</w:t>
      </w:r>
      <w:r w:rsidRPr="003F6495">
        <w:rPr>
          <w:rFonts w:ascii="Times New Roman" w:hAnsi="Times New Roman"/>
          <w:sz w:val="26"/>
          <w:szCs w:val="26"/>
          <w:lang w:val="de-DE"/>
        </w:rPr>
        <w:t xml:space="preserve"> </w:t>
      </w:r>
      <w:r w:rsidR="00D2165F" w:rsidRPr="003F6495">
        <w:rPr>
          <w:rFonts w:ascii="Times New Roman" w:hAnsi="Times New Roman"/>
          <w:sz w:val="26"/>
          <w:szCs w:val="26"/>
          <w:lang w:val="vi-VN"/>
        </w:rPr>
        <w:t>tình nguyện viên</w:t>
      </w:r>
      <w:r w:rsidRPr="003F6495">
        <w:rPr>
          <w:rFonts w:ascii="Times New Roman" w:hAnsi="Times New Roman"/>
          <w:sz w:val="26"/>
          <w:szCs w:val="26"/>
          <w:lang w:val="de-DE"/>
        </w:rPr>
        <w:t xml:space="preserve"> tham gia</w:t>
      </w:r>
      <w:r w:rsidR="00431993" w:rsidRPr="003F6495">
        <w:rPr>
          <w:rFonts w:ascii="Times New Roman" w:hAnsi="Times New Roman"/>
          <w:sz w:val="26"/>
          <w:szCs w:val="26"/>
          <w:lang w:val="de-DE"/>
        </w:rPr>
        <w:t xml:space="preserve"> hoạt động truyền thông</w:t>
      </w:r>
      <w:r w:rsidR="005A611C" w:rsidRPr="003F6495">
        <w:rPr>
          <w:rFonts w:ascii="Times New Roman" w:hAnsi="Times New Roman"/>
          <w:sz w:val="26"/>
          <w:szCs w:val="26"/>
          <w:lang w:val="de-DE"/>
        </w:rPr>
        <w:t xml:space="preserve"> theo kế hoạch đã được phê duyệt</w:t>
      </w:r>
      <w:r w:rsidR="005477B6" w:rsidRPr="003F6495">
        <w:rPr>
          <w:rFonts w:ascii="Times New Roman" w:hAnsi="Times New Roman"/>
          <w:sz w:val="26"/>
          <w:szCs w:val="26"/>
          <w:lang w:val="de-DE"/>
        </w:rPr>
        <w:t>;</w:t>
      </w:r>
    </w:p>
    <w:p w:rsidR="005A611C" w:rsidRPr="003F6495" w:rsidRDefault="0097700E" w:rsidP="00C36596">
      <w:pPr>
        <w:spacing w:line="360" w:lineRule="auto"/>
        <w:ind w:firstLine="720"/>
        <w:jc w:val="both"/>
        <w:rPr>
          <w:rFonts w:ascii="Times New Roman" w:hAnsi="Times New Roman"/>
          <w:b/>
          <w:sz w:val="26"/>
          <w:szCs w:val="26"/>
        </w:rPr>
      </w:pPr>
      <w:r w:rsidRPr="003F6495">
        <w:rPr>
          <w:rFonts w:ascii="Times New Roman" w:hAnsi="Times New Roman"/>
          <w:sz w:val="26"/>
          <w:szCs w:val="26"/>
          <w:lang w:val="de-DE"/>
        </w:rPr>
        <w:lastRenderedPageBreak/>
        <w:t xml:space="preserve">- Cử cán bộ phụ trách và </w:t>
      </w:r>
      <w:r w:rsidR="002523D7" w:rsidRPr="003F6495">
        <w:rPr>
          <w:rFonts w:ascii="Times New Roman" w:hAnsi="Times New Roman"/>
          <w:sz w:val="26"/>
          <w:szCs w:val="26"/>
          <w:lang w:val="de-DE"/>
        </w:rPr>
        <w:t xml:space="preserve">phối </w:t>
      </w:r>
      <w:r w:rsidRPr="003F6495">
        <w:rPr>
          <w:rFonts w:ascii="Times New Roman" w:hAnsi="Times New Roman"/>
          <w:sz w:val="26"/>
          <w:szCs w:val="26"/>
          <w:lang w:val="de-DE"/>
        </w:rPr>
        <w:t>hợp với Phòng Tuyển sinh và Truyền thông để theo dõi, đôn đốc và đảm bảo an ninh, an toàn trong quá trình triển khai các hoạt động;</w:t>
      </w:r>
      <w:r w:rsidR="006B41D4" w:rsidRPr="003F6495">
        <w:rPr>
          <w:rFonts w:ascii="Times New Roman" w:hAnsi="Times New Roman"/>
          <w:b/>
          <w:sz w:val="26"/>
          <w:szCs w:val="26"/>
          <w:lang w:val="vi-VN"/>
        </w:rPr>
        <w:t xml:space="preserve"> </w:t>
      </w:r>
    </w:p>
    <w:p w:rsidR="00431993" w:rsidRPr="003F6495" w:rsidRDefault="005A611C" w:rsidP="00C36596">
      <w:pPr>
        <w:spacing w:line="360" w:lineRule="auto"/>
        <w:ind w:firstLine="720"/>
        <w:jc w:val="both"/>
        <w:rPr>
          <w:rFonts w:ascii="Times New Roman" w:hAnsi="Times New Roman"/>
          <w:sz w:val="26"/>
          <w:szCs w:val="26"/>
          <w:lang w:val="de-DE"/>
        </w:rPr>
      </w:pPr>
      <w:r w:rsidRPr="003F6495">
        <w:rPr>
          <w:rFonts w:ascii="Times New Roman" w:hAnsi="Times New Roman"/>
          <w:b/>
          <w:sz w:val="26"/>
          <w:szCs w:val="26"/>
        </w:rPr>
        <w:t xml:space="preserve">- </w:t>
      </w:r>
      <w:r w:rsidR="006B41D4" w:rsidRPr="003F6495">
        <w:rPr>
          <w:rFonts w:ascii="Times New Roman" w:hAnsi="Times New Roman"/>
          <w:sz w:val="26"/>
          <w:szCs w:val="26"/>
          <w:lang w:val="vi-VN"/>
        </w:rPr>
        <w:t>T</w:t>
      </w:r>
      <w:r w:rsidR="00431993" w:rsidRPr="003F6495">
        <w:rPr>
          <w:rFonts w:ascii="Times New Roman" w:hAnsi="Times New Roman"/>
          <w:sz w:val="26"/>
          <w:szCs w:val="26"/>
          <w:lang w:val="de-DE"/>
        </w:rPr>
        <w:t xml:space="preserve">ạo điều kiện trong việc xét cộng điểm rèn luyện, ưu tiên </w:t>
      </w:r>
      <w:r w:rsidR="00F0777F" w:rsidRPr="003F6495">
        <w:rPr>
          <w:rFonts w:ascii="Times New Roman" w:hAnsi="Times New Roman"/>
          <w:sz w:val="26"/>
          <w:szCs w:val="26"/>
          <w:lang w:val="de-DE"/>
        </w:rPr>
        <w:t xml:space="preserve">trong </w:t>
      </w:r>
      <w:r w:rsidR="00431993" w:rsidRPr="003F6495">
        <w:rPr>
          <w:rFonts w:ascii="Times New Roman" w:hAnsi="Times New Roman"/>
          <w:sz w:val="26"/>
          <w:szCs w:val="26"/>
          <w:lang w:val="de-DE"/>
        </w:rPr>
        <w:t xml:space="preserve">xét thi đua </w:t>
      </w:r>
      <w:r w:rsidR="00F0777F" w:rsidRPr="003F6495">
        <w:rPr>
          <w:rFonts w:ascii="Times New Roman" w:hAnsi="Times New Roman"/>
          <w:sz w:val="26"/>
          <w:szCs w:val="26"/>
          <w:lang w:val="de-DE"/>
        </w:rPr>
        <w:t>và có hình thức khen thưởng nhằ</w:t>
      </w:r>
      <w:r w:rsidR="003777E0" w:rsidRPr="003F6495">
        <w:rPr>
          <w:rFonts w:ascii="Times New Roman" w:hAnsi="Times New Roman"/>
          <w:sz w:val="26"/>
          <w:szCs w:val="26"/>
          <w:lang w:val="de-DE"/>
        </w:rPr>
        <w:t>m</w:t>
      </w:r>
      <w:r w:rsidR="00F0777F" w:rsidRPr="003F6495">
        <w:rPr>
          <w:rFonts w:ascii="Times New Roman" w:hAnsi="Times New Roman"/>
          <w:sz w:val="26"/>
          <w:szCs w:val="26"/>
          <w:lang w:val="de-DE"/>
        </w:rPr>
        <w:t xml:space="preserve"> động viên tinh thần các sinh viên tích cực và có nhiều thành tích khi tham gia hoạt động</w:t>
      </w:r>
      <w:r w:rsidR="00431993" w:rsidRPr="003F6495">
        <w:rPr>
          <w:rFonts w:ascii="Times New Roman" w:hAnsi="Times New Roman"/>
          <w:sz w:val="26"/>
          <w:szCs w:val="26"/>
          <w:lang w:val="de-DE"/>
        </w:rPr>
        <w:t xml:space="preserve"> truyền thông</w:t>
      </w:r>
      <w:r w:rsidR="006D4209" w:rsidRPr="003F6495">
        <w:rPr>
          <w:rFonts w:ascii="Times New Roman" w:hAnsi="Times New Roman"/>
          <w:sz w:val="26"/>
          <w:szCs w:val="26"/>
          <w:lang w:val="de-DE"/>
        </w:rPr>
        <w:t xml:space="preserve"> trên cơ sở đề nghị của Phòng tuyển sinh và Truyền thông</w:t>
      </w:r>
      <w:r w:rsidR="00431993" w:rsidRPr="003F6495">
        <w:rPr>
          <w:rFonts w:ascii="Times New Roman" w:hAnsi="Times New Roman"/>
          <w:sz w:val="26"/>
          <w:szCs w:val="26"/>
          <w:lang w:val="de-DE"/>
        </w:rPr>
        <w:t>.</w:t>
      </w:r>
    </w:p>
    <w:p w:rsidR="00495070" w:rsidRPr="003F6495" w:rsidRDefault="006D4209" w:rsidP="00C36596">
      <w:pPr>
        <w:spacing w:line="360" w:lineRule="auto"/>
        <w:ind w:firstLine="720"/>
        <w:jc w:val="both"/>
        <w:rPr>
          <w:rFonts w:ascii="Times New Roman" w:hAnsi="Times New Roman"/>
          <w:b/>
          <w:sz w:val="26"/>
          <w:szCs w:val="26"/>
          <w:lang w:val="de-DE"/>
        </w:rPr>
      </w:pPr>
      <w:r w:rsidRPr="003F6495">
        <w:rPr>
          <w:rFonts w:ascii="Times New Roman" w:hAnsi="Times New Roman"/>
          <w:b/>
          <w:sz w:val="26"/>
          <w:szCs w:val="26"/>
          <w:lang w:val="de-DE"/>
        </w:rPr>
        <w:t xml:space="preserve">5. Các khoa chuyên môn: </w:t>
      </w:r>
    </w:p>
    <w:p w:rsidR="0032778A" w:rsidRPr="008A6280" w:rsidRDefault="0032778A" w:rsidP="0032778A">
      <w:pPr>
        <w:spacing w:line="360" w:lineRule="auto"/>
        <w:ind w:firstLine="720"/>
        <w:jc w:val="both"/>
        <w:rPr>
          <w:rFonts w:ascii="Times New Roman" w:hAnsi="Times New Roman"/>
          <w:sz w:val="26"/>
          <w:szCs w:val="26"/>
          <w:lang w:val="de-DE"/>
        </w:rPr>
      </w:pPr>
      <w:r>
        <w:rPr>
          <w:rFonts w:ascii="Times New Roman" w:hAnsi="Times New Roman"/>
          <w:sz w:val="26"/>
          <w:szCs w:val="26"/>
          <w:lang w:val="de-DE"/>
        </w:rPr>
        <w:t>-</w:t>
      </w:r>
      <w:r w:rsidRPr="008A6280">
        <w:rPr>
          <w:rFonts w:ascii="Times New Roman" w:hAnsi="Times New Roman"/>
          <w:sz w:val="26"/>
          <w:szCs w:val="26"/>
          <w:lang w:val="de-DE"/>
        </w:rPr>
        <w:t xml:space="preserve"> Phối hợp với Phòng Tuyển sinh và Truyền thông để thông báo và chỉ đạo các</w:t>
      </w:r>
      <w:r>
        <w:rPr>
          <w:rFonts w:ascii="Times New Roman" w:hAnsi="Times New Roman"/>
          <w:sz w:val="26"/>
          <w:szCs w:val="26"/>
          <w:lang w:val="de-DE"/>
        </w:rPr>
        <w:t xml:space="preserve"> Cố vấn học tập,</w:t>
      </w:r>
      <w:r w:rsidRPr="008A6280">
        <w:rPr>
          <w:rFonts w:ascii="Times New Roman" w:hAnsi="Times New Roman"/>
          <w:sz w:val="26"/>
          <w:szCs w:val="26"/>
          <w:lang w:val="de-DE"/>
        </w:rPr>
        <w:t xml:space="preserve"> Câu lạc bộ thuộc khoa quản lý cử các thành viên tiêu biểu, tích cực tham gia hoạt động truyền thông theo kế hoạch đã được phê duyệt;</w:t>
      </w:r>
    </w:p>
    <w:p w:rsidR="0032778A" w:rsidRPr="008A6280" w:rsidRDefault="0032778A" w:rsidP="0032778A">
      <w:pPr>
        <w:spacing w:line="360" w:lineRule="auto"/>
        <w:ind w:firstLine="720"/>
        <w:jc w:val="both"/>
        <w:rPr>
          <w:rFonts w:ascii="Times New Roman" w:hAnsi="Times New Roman"/>
          <w:sz w:val="26"/>
          <w:szCs w:val="26"/>
          <w:lang w:val="de-DE"/>
        </w:rPr>
      </w:pPr>
      <w:r>
        <w:rPr>
          <w:rFonts w:ascii="Times New Roman" w:hAnsi="Times New Roman"/>
          <w:sz w:val="26"/>
          <w:szCs w:val="26"/>
          <w:lang w:val="de-DE"/>
        </w:rPr>
        <w:t>-</w:t>
      </w:r>
      <w:r w:rsidRPr="008A6280">
        <w:rPr>
          <w:rFonts w:ascii="Times New Roman" w:hAnsi="Times New Roman"/>
          <w:sz w:val="26"/>
          <w:szCs w:val="26"/>
          <w:lang w:val="de-DE"/>
        </w:rPr>
        <w:t xml:space="preserve"> Quan tâm và chỉ đạo giáo viên cố vấn học tập, giáo viên bộ môn tạo mọi điều kiện thuận lợi cho các sinh viên tham gia các hoạt động truyền thông của Nhà trường.</w:t>
      </w:r>
    </w:p>
    <w:p w:rsidR="00CD0486" w:rsidRPr="003F6495" w:rsidRDefault="00CD0486" w:rsidP="00C36596">
      <w:pPr>
        <w:spacing w:line="360" w:lineRule="auto"/>
        <w:ind w:firstLine="720"/>
        <w:jc w:val="both"/>
        <w:rPr>
          <w:rFonts w:ascii="Times New Roman" w:hAnsi="Times New Roman"/>
          <w:sz w:val="12"/>
          <w:szCs w:val="26"/>
          <w:lang w:val="de-DE"/>
        </w:rPr>
      </w:pPr>
    </w:p>
    <w:p w:rsidR="004B3F26" w:rsidRPr="003F6495" w:rsidRDefault="00F0777F" w:rsidP="00C36596">
      <w:pPr>
        <w:spacing w:line="360" w:lineRule="auto"/>
        <w:ind w:firstLine="720"/>
        <w:jc w:val="both"/>
        <w:rPr>
          <w:rFonts w:ascii="Times New Roman" w:hAnsi="Times New Roman"/>
          <w:sz w:val="26"/>
          <w:szCs w:val="26"/>
          <w:lang w:val="de-DE"/>
        </w:rPr>
      </w:pPr>
      <w:r w:rsidRPr="003F6495">
        <w:rPr>
          <w:rFonts w:ascii="Times New Roman" w:hAnsi="Times New Roman"/>
          <w:sz w:val="26"/>
          <w:szCs w:val="26"/>
          <w:lang w:val="de-DE"/>
        </w:rPr>
        <w:t>Đây là công tác trọng tâm</w:t>
      </w:r>
      <w:r w:rsidR="00A077D3" w:rsidRPr="003F6495">
        <w:rPr>
          <w:rFonts w:ascii="Times New Roman" w:hAnsi="Times New Roman"/>
          <w:sz w:val="26"/>
          <w:szCs w:val="26"/>
          <w:lang w:val="de-DE"/>
        </w:rPr>
        <w:t xml:space="preserve"> trong hoạt động triển khai truyền thông phục vụ công tác tuyển sinh đại học hệ chính quy năm 20</w:t>
      </w:r>
      <w:r w:rsidR="004D5EBD" w:rsidRPr="003F6495">
        <w:rPr>
          <w:rFonts w:ascii="Times New Roman" w:hAnsi="Times New Roman"/>
          <w:sz w:val="26"/>
          <w:szCs w:val="26"/>
          <w:lang w:val="de-DE"/>
        </w:rPr>
        <w:t>20</w:t>
      </w:r>
      <w:r w:rsidR="00A077D3" w:rsidRPr="003F6495">
        <w:rPr>
          <w:rFonts w:ascii="Times New Roman" w:hAnsi="Times New Roman"/>
          <w:sz w:val="26"/>
          <w:szCs w:val="26"/>
          <w:lang w:val="de-DE"/>
        </w:rPr>
        <w:t xml:space="preserve"> của Nhà trường.</w:t>
      </w:r>
      <w:r w:rsidR="003777E0" w:rsidRPr="003F6495">
        <w:rPr>
          <w:rFonts w:ascii="Times New Roman" w:hAnsi="Times New Roman"/>
          <w:sz w:val="26"/>
          <w:szCs w:val="26"/>
          <w:lang w:val="de-DE"/>
        </w:rPr>
        <w:t xml:space="preserve"> </w:t>
      </w:r>
      <w:r w:rsidR="00A077D3" w:rsidRPr="003F6495">
        <w:rPr>
          <w:rFonts w:ascii="Times New Roman" w:hAnsi="Times New Roman"/>
          <w:sz w:val="26"/>
          <w:szCs w:val="26"/>
          <w:lang w:val="de-DE"/>
        </w:rPr>
        <w:t xml:space="preserve">Đề nghị các </w:t>
      </w:r>
      <w:r w:rsidR="003F6495">
        <w:rPr>
          <w:rFonts w:ascii="Times New Roman" w:hAnsi="Times New Roman"/>
          <w:sz w:val="26"/>
          <w:szCs w:val="26"/>
          <w:lang w:val="de-DE"/>
        </w:rPr>
        <w:t xml:space="preserve">cá nhân, </w:t>
      </w:r>
      <w:r w:rsidR="00A077D3" w:rsidRPr="003F6495">
        <w:rPr>
          <w:rFonts w:ascii="Times New Roman" w:hAnsi="Times New Roman"/>
          <w:sz w:val="26"/>
          <w:szCs w:val="26"/>
          <w:lang w:val="de-DE"/>
        </w:rPr>
        <w:t xml:space="preserve">đơn vị được phân công nhiệm vụ, </w:t>
      </w:r>
      <w:r w:rsidR="004B3F26" w:rsidRPr="003F6495">
        <w:rPr>
          <w:rFonts w:ascii="Times New Roman" w:hAnsi="Times New Roman"/>
          <w:sz w:val="26"/>
          <w:szCs w:val="26"/>
          <w:lang w:val="de-DE"/>
        </w:rPr>
        <w:t xml:space="preserve">phối hợp và </w:t>
      </w:r>
      <w:r w:rsidR="00A077D3" w:rsidRPr="003F6495">
        <w:rPr>
          <w:rFonts w:ascii="Times New Roman" w:hAnsi="Times New Roman"/>
          <w:sz w:val="26"/>
          <w:szCs w:val="26"/>
          <w:lang w:val="de-DE"/>
        </w:rPr>
        <w:t>nghiêm túc thực hiện để đạt hiệu quả cao.</w:t>
      </w:r>
      <w:r w:rsidR="004B3F26" w:rsidRPr="003F6495">
        <w:rPr>
          <w:rFonts w:ascii="Times New Roman" w:hAnsi="Times New Roman"/>
          <w:sz w:val="26"/>
          <w:szCs w:val="26"/>
          <w:lang w:val="de-DE"/>
        </w:rPr>
        <w:t xml:space="preserve"> Sau khi kết thúc đợt truyền thông, Phòng Tuyển sinh và Truyền thông có trách nhiệm tổng hợp và báo cáo Ban Giám hiệu theo quy định</w:t>
      </w:r>
      <w:r w:rsidR="004B3F26" w:rsidRPr="003F6495">
        <w:rPr>
          <w:rFonts w:ascii="Times New Roman" w:hAnsi="Times New Roman"/>
          <w:sz w:val="26"/>
          <w:szCs w:val="26"/>
          <w:lang w:val="vi-VN"/>
        </w:rPr>
        <w:t>.</w:t>
      </w:r>
    </w:p>
    <w:p w:rsidR="00FC7DB4" w:rsidRPr="003F6495" w:rsidRDefault="00FC7DB4" w:rsidP="001B6051">
      <w:pPr>
        <w:ind w:firstLine="720"/>
        <w:jc w:val="both"/>
        <w:rPr>
          <w:rFonts w:ascii="Times New Roman" w:hAnsi="Times New Roman"/>
          <w:sz w:val="18"/>
          <w:szCs w:val="26"/>
          <w:lang w:val="de-DE"/>
        </w:rPr>
      </w:pPr>
    </w:p>
    <w:tbl>
      <w:tblPr>
        <w:tblW w:w="0" w:type="auto"/>
        <w:tblLook w:val="04A0" w:firstRow="1" w:lastRow="0" w:firstColumn="1" w:lastColumn="0" w:noHBand="0" w:noVBand="1"/>
      </w:tblPr>
      <w:tblGrid>
        <w:gridCol w:w="4644"/>
        <w:gridCol w:w="4644"/>
      </w:tblGrid>
      <w:tr w:rsidR="00A9310A" w:rsidRPr="00A9310A" w:rsidTr="00287752">
        <w:tc>
          <w:tcPr>
            <w:tcW w:w="4644" w:type="dxa"/>
          </w:tcPr>
          <w:p w:rsidR="00CD0486" w:rsidRPr="00A9310A" w:rsidRDefault="00CD0486" w:rsidP="00287752">
            <w:pPr>
              <w:spacing w:line="360" w:lineRule="exact"/>
              <w:jc w:val="both"/>
              <w:rPr>
                <w:rFonts w:ascii="Times New Roman" w:hAnsi="Times New Roman"/>
                <w:sz w:val="26"/>
                <w:szCs w:val="26"/>
                <w:lang w:val="de-DE"/>
              </w:rPr>
            </w:pPr>
          </w:p>
        </w:tc>
        <w:tc>
          <w:tcPr>
            <w:tcW w:w="4644" w:type="dxa"/>
          </w:tcPr>
          <w:p w:rsidR="00CD0486" w:rsidRPr="00A9310A" w:rsidRDefault="00CD0486" w:rsidP="00287752">
            <w:pPr>
              <w:jc w:val="center"/>
              <w:rPr>
                <w:rFonts w:ascii="Times New Roman" w:hAnsi="Times New Roman"/>
                <w:b/>
                <w:sz w:val="28"/>
                <w:szCs w:val="28"/>
                <w:lang w:val="de-DE"/>
              </w:rPr>
            </w:pPr>
            <w:r w:rsidRPr="00A9310A">
              <w:rPr>
                <w:rFonts w:ascii="Times New Roman" w:hAnsi="Times New Roman"/>
                <w:b/>
                <w:sz w:val="28"/>
                <w:szCs w:val="28"/>
                <w:lang w:val="de-DE"/>
              </w:rPr>
              <w:t>HIỆU TRƯỞNG</w:t>
            </w:r>
          </w:p>
          <w:p w:rsidR="001B6051" w:rsidRPr="00A9310A" w:rsidRDefault="001B6051" w:rsidP="00287752">
            <w:pPr>
              <w:jc w:val="center"/>
              <w:rPr>
                <w:rFonts w:ascii="Times New Roman" w:hAnsi="Times New Roman"/>
                <w:b/>
                <w:sz w:val="20"/>
                <w:szCs w:val="28"/>
                <w:lang w:val="de-DE"/>
              </w:rPr>
            </w:pPr>
          </w:p>
          <w:p w:rsidR="001B6051" w:rsidRPr="00A9310A" w:rsidRDefault="001B6051" w:rsidP="00287752">
            <w:pPr>
              <w:jc w:val="center"/>
              <w:rPr>
                <w:rFonts w:ascii="Times New Roman" w:hAnsi="Times New Roman"/>
                <w:b/>
                <w:sz w:val="14"/>
                <w:szCs w:val="28"/>
                <w:lang w:val="de-DE"/>
              </w:rPr>
            </w:pPr>
          </w:p>
          <w:p w:rsidR="001B6051" w:rsidRPr="00A9310A" w:rsidRDefault="001B6051" w:rsidP="00287752">
            <w:pPr>
              <w:jc w:val="center"/>
              <w:rPr>
                <w:rFonts w:ascii="Times New Roman" w:hAnsi="Times New Roman"/>
                <w:b/>
                <w:sz w:val="22"/>
                <w:szCs w:val="28"/>
                <w:lang w:val="de-DE"/>
              </w:rPr>
            </w:pPr>
          </w:p>
          <w:p w:rsidR="001B6051" w:rsidRPr="00A9310A" w:rsidRDefault="00C22327" w:rsidP="00287752">
            <w:pPr>
              <w:jc w:val="center"/>
              <w:rPr>
                <w:rFonts w:ascii="Times New Roman" w:hAnsi="Times New Roman"/>
                <w:i/>
                <w:szCs w:val="24"/>
                <w:lang w:val="de-DE"/>
              </w:rPr>
            </w:pPr>
            <w:r w:rsidRPr="00A9310A">
              <w:rPr>
                <w:rFonts w:ascii="Times New Roman" w:hAnsi="Times New Roman"/>
                <w:i/>
                <w:szCs w:val="24"/>
                <w:lang w:val="de-DE"/>
              </w:rPr>
              <w:t>(đã ký)</w:t>
            </w:r>
          </w:p>
          <w:p w:rsidR="00287752" w:rsidRPr="00A9310A" w:rsidRDefault="00287752" w:rsidP="00287752">
            <w:pPr>
              <w:jc w:val="center"/>
              <w:rPr>
                <w:rFonts w:ascii="Times New Roman" w:hAnsi="Times New Roman"/>
                <w:b/>
                <w:sz w:val="28"/>
                <w:szCs w:val="28"/>
                <w:lang w:val="de-DE"/>
              </w:rPr>
            </w:pPr>
          </w:p>
          <w:p w:rsidR="00287752" w:rsidRPr="00A9310A" w:rsidRDefault="00287752" w:rsidP="00287752">
            <w:pPr>
              <w:jc w:val="center"/>
              <w:rPr>
                <w:rFonts w:ascii="Times New Roman" w:hAnsi="Times New Roman"/>
                <w:b/>
                <w:sz w:val="28"/>
                <w:szCs w:val="28"/>
                <w:lang w:val="de-DE"/>
              </w:rPr>
            </w:pPr>
          </w:p>
          <w:p w:rsidR="00CD0486" w:rsidRPr="00A9310A" w:rsidRDefault="001B6051" w:rsidP="00287752">
            <w:pPr>
              <w:spacing w:line="360" w:lineRule="exact"/>
              <w:jc w:val="center"/>
              <w:rPr>
                <w:rFonts w:ascii="Times New Roman" w:hAnsi="Times New Roman"/>
                <w:sz w:val="26"/>
                <w:szCs w:val="26"/>
                <w:lang w:val="de-DE"/>
              </w:rPr>
            </w:pPr>
            <w:r w:rsidRPr="00A9310A">
              <w:rPr>
                <w:rFonts w:ascii="Times New Roman" w:hAnsi="Times New Roman"/>
                <w:b/>
                <w:i/>
                <w:sz w:val="26"/>
                <w:szCs w:val="26"/>
              </w:rPr>
              <w:t>TS Trần Hoàng Long</w:t>
            </w:r>
          </w:p>
        </w:tc>
      </w:tr>
    </w:tbl>
    <w:p w:rsidR="00E439F6" w:rsidRPr="003F6495" w:rsidRDefault="00E439F6" w:rsidP="00287752">
      <w:pPr>
        <w:spacing w:line="360" w:lineRule="auto"/>
        <w:jc w:val="both"/>
        <w:rPr>
          <w:rFonts w:ascii="Times New Roman" w:hAnsi="Times New Roman"/>
          <w:b/>
          <w:sz w:val="26"/>
          <w:szCs w:val="26"/>
        </w:rPr>
      </w:pPr>
    </w:p>
    <w:p w:rsidR="003F6495" w:rsidRPr="003F6495" w:rsidRDefault="003F6495" w:rsidP="00240302">
      <w:pPr>
        <w:spacing w:line="360" w:lineRule="auto"/>
        <w:jc w:val="right"/>
        <w:rPr>
          <w:rFonts w:ascii="Times New Roman" w:hAnsi="Times New Roman"/>
          <w:i/>
          <w:sz w:val="26"/>
          <w:szCs w:val="26"/>
        </w:rPr>
      </w:pPr>
    </w:p>
    <w:p w:rsidR="003F6495" w:rsidRPr="003F6495" w:rsidRDefault="003F6495" w:rsidP="00240302">
      <w:pPr>
        <w:spacing w:line="360" w:lineRule="auto"/>
        <w:jc w:val="right"/>
        <w:rPr>
          <w:rFonts w:ascii="Times New Roman" w:hAnsi="Times New Roman"/>
          <w:i/>
          <w:sz w:val="26"/>
          <w:szCs w:val="26"/>
        </w:rPr>
      </w:pPr>
    </w:p>
    <w:p w:rsidR="003F6495" w:rsidRPr="003F6495" w:rsidRDefault="003F6495" w:rsidP="00240302">
      <w:pPr>
        <w:spacing w:line="360" w:lineRule="auto"/>
        <w:jc w:val="right"/>
        <w:rPr>
          <w:rFonts w:ascii="Times New Roman" w:hAnsi="Times New Roman"/>
          <w:i/>
          <w:sz w:val="26"/>
          <w:szCs w:val="26"/>
        </w:rPr>
      </w:pPr>
    </w:p>
    <w:p w:rsidR="003F6495" w:rsidRPr="003F6495" w:rsidRDefault="003F6495" w:rsidP="00240302">
      <w:pPr>
        <w:spacing w:line="360" w:lineRule="auto"/>
        <w:jc w:val="right"/>
        <w:rPr>
          <w:rFonts w:ascii="Times New Roman" w:hAnsi="Times New Roman"/>
          <w:i/>
          <w:sz w:val="26"/>
          <w:szCs w:val="26"/>
        </w:rPr>
      </w:pPr>
    </w:p>
    <w:p w:rsidR="00C36596" w:rsidRDefault="00C36596" w:rsidP="00240302">
      <w:pPr>
        <w:spacing w:line="360" w:lineRule="auto"/>
        <w:jc w:val="right"/>
        <w:rPr>
          <w:rFonts w:ascii="Times New Roman" w:hAnsi="Times New Roman"/>
          <w:i/>
          <w:sz w:val="26"/>
          <w:szCs w:val="26"/>
        </w:rPr>
      </w:pPr>
    </w:p>
    <w:p w:rsidR="00C36596" w:rsidRDefault="00C36596" w:rsidP="00240302">
      <w:pPr>
        <w:spacing w:line="360" w:lineRule="auto"/>
        <w:jc w:val="right"/>
        <w:rPr>
          <w:rFonts w:ascii="Times New Roman" w:hAnsi="Times New Roman"/>
          <w:i/>
          <w:sz w:val="26"/>
          <w:szCs w:val="26"/>
        </w:rPr>
      </w:pPr>
    </w:p>
    <w:p w:rsidR="00C36596" w:rsidRDefault="00C36596" w:rsidP="00240302">
      <w:pPr>
        <w:spacing w:line="360" w:lineRule="auto"/>
        <w:jc w:val="right"/>
        <w:rPr>
          <w:rFonts w:ascii="Times New Roman" w:hAnsi="Times New Roman"/>
          <w:i/>
          <w:sz w:val="26"/>
          <w:szCs w:val="26"/>
        </w:rPr>
      </w:pPr>
    </w:p>
    <w:p w:rsidR="00C36596" w:rsidRDefault="00C36596" w:rsidP="00240302">
      <w:pPr>
        <w:spacing w:line="360" w:lineRule="auto"/>
        <w:jc w:val="right"/>
        <w:rPr>
          <w:rFonts w:ascii="Times New Roman" w:hAnsi="Times New Roman"/>
          <w:i/>
          <w:sz w:val="26"/>
          <w:szCs w:val="26"/>
        </w:rPr>
      </w:pPr>
    </w:p>
    <w:p w:rsidR="00C36596" w:rsidRDefault="00C36596" w:rsidP="00240302">
      <w:pPr>
        <w:spacing w:line="360" w:lineRule="auto"/>
        <w:jc w:val="right"/>
        <w:rPr>
          <w:rFonts w:ascii="Times New Roman" w:hAnsi="Times New Roman"/>
          <w:i/>
          <w:sz w:val="26"/>
          <w:szCs w:val="26"/>
        </w:rPr>
      </w:pPr>
    </w:p>
    <w:p w:rsidR="00240302" w:rsidRPr="003F6495" w:rsidRDefault="00240302" w:rsidP="00240302">
      <w:pPr>
        <w:spacing w:line="360" w:lineRule="auto"/>
        <w:jc w:val="right"/>
        <w:rPr>
          <w:rFonts w:ascii="Times New Roman" w:hAnsi="Times New Roman"/>
          <w:i/>
          <w:sz w:val="26"/>
          <w:szCs w:val="26"/>
        </w:rPr>
      </w:pPr>
      <w:r w:rsidRPr="003F6495">
        <w:rPr>
          <w:rFonts w:ascii="Times New Roman" w:hAnsi="Times New Roman"/>
          <w:i/>
          <w:sz w:val="26"/>
          <w:szCs w:val="26"/>
        </w:rPr>
        <w:lastRenderedPageBreak/>
        <w:t>Phụ lục số 1:</w:t>
      </w:r>
    </w:p>
    <w:p w:rsidR="00240302" w:rsidRPr="00B81B0B" w:rsidRDefault="00240302" w:rsidP="00B81B0B">
      <w:pPr>
        <w:spacing w:line="360" w:lineRule="auto"/>
        <w:jc w:val="center"/>
        <w:rPr>
          <w:rFonts w:ascii="Times New Roman" w:hAnsi="Times New Roman"/>
          <w:b/>
          <w:sz w:val="28"/>
          <w:szCs w:val="28"/>
        </w:rPr>
      </w:pPr>
      <w:r w:rsidRPr="00B81B0B">
        <w:rPr>
          <w:rFonts w:ascii="Times New Roman" w:hAnsi="Times New Roman"/>
          <w:b/>
          <w:sz w:val="28"/>
          <w:szCs w:val="28"/>
        </w:rPr>
        <w:t>DANH SÁCH BAN CHỈ ĐẠO VÀ TIỂU BAN THỰC HIỆN</w:t>
      </w:r>
    </w:p>
    <w:p w:rsidR="00240302" w:rsidRPr="00B81B0B" w:rsidRDefault="00240302" w:rsidP="00B81B0B">
      <w:pPr>
        <w:spacing w:line="360" w:lineRule="auto"/>
        <w:jc w:val="center"/>
        <w:rPr>
          <w:rFonts w:ascii="Times New Roman" w:hAnsi="Times New Roman"/>
          <w:i/>
          <w:sz w:val="26"/>
          <w:szCs w:val="26"/>
        </w:rPr>
      </w:pPr>
      <w:r w:rsidRPr="00B81B0B">
        <w:rPr>
          <w:rFonts w:ascii="Times New Roman" w:hAnsi="Times New Roman"/>
          <w:i/>
          <w:sz w:val="26"/>
          <w:szCs w:val="26"/>
        </w:rPr>
        <w:t xml:space="preserve">(Kèm theo </w:t>
      </w:r>
      <w:r w:rsidR="005D207A">
        <w:rPr>
          <w:rFonts w:ascii="Times New Roman" w:hAnsi="Times New Roman"/>
          <w:i/>
          <w:sz w:val="26"/>
          <w:szCs w:val="26"/>
        </w:rPr>
        <w:t>Kế hoạch</w:t>
      </w:r>
      <w:r w:rsidRPr="00B81B0B">
        <w:rPr>
          <w:rFonts w:ascii="Times New Roman" w:hAnsi="Times New Roman"/>
          <w:i/>
          <w:sz w:val="26"/>
          <w:szCs w:val="26"/>
        </w:rPr>
        <w:t xml:space="preserve"> số:</w:t>
      </w:r>
      <w:r w:rsidR="00D85BEA">
        <w:rPr>
          <w:rFonts w:ascii="Times New Roman" w:hAnsi="Times New Roman"/>
          <w:i/>
          <w:sz w:val="26"/>
          <w:szCs w:val="26"/>
        </w:rPr>
        <w:t xml:space="preserve"> 254</w:t>
      </w:r>
      <w:r w:rsidRPr="00B81B0B">
        <w:rPr>
          <w:rFonts w:ascii="Times New Roman" w:hAnsi="Times New Roman"/>
          <w:i/>
          <w:sz w:val="26"/>
          <w:szCs w:val="26"/>
        </w:rPr>
        <w:t>/</w:t>
      </w:r>
      <w:r w:rsidR="00A9310A">
        <w:rPr>
          <w:rFonts w:ascii="Times New Roman" w:hAnsi="Times New Roman"/>
          <w:i/>
          <w:sz w:val="26"/>
          <w:szCs w:val="26"/>
        </w:rPr>
        <w:t>KH-</w:t>
      </w:r>
      <w:r w:rsidRPr="00B81B0B">
        <w:rPr>
          <w:rFonts w:ascii="Times New Roman" w:hAnsi="Times New Roman"/>
          <w:i/>
          <w:sz w:val="26"/>
          <w:szCs w:val="26"/>
        </w:rPr>
        <w:t>ĐHKTKTCN ngày</w:t>
      </w:r>
      <w:r w:rsidR="00D2244C">
        <w:rPr>
          <w:rFonts w:ascii="Times New Roman" w:hAnsi="Times New Roman"/>
          <w:i/>
          <w:sz w:val="26"/>
          <w:szCs w:val="26"/>
        </w:rPr>
        <w:t xml:space="preserve"> 0</w:t>
      </w:r>
      <w:r w:rsidR="001848CF">
        <w:rPr>
          <w:rFonts w:ascii="Times New Roman" w:hAnsi="Times New Roman"/>
          <w:i/>
          <w:sz w:val="26"/>
          <w:szCs w:val="26"/>
        </w:rPr>
        <w:t>8</w:t>
      </w:r>
      <w:r w:rsidR="00D2244C">
        <w:rPr>
          <w:rFonts w:ascii="Times New Roman" w:hAnsi="Times New Roman"/>
          <w:i/>
          <w:sz w:val="26"/>
          <w:szCs w:val="26"/>
        </w:rPr>
        <w:t xml:space="preserve"> </w:t>
      </w:r>
      <w:r w:rsidRPr="00B81B0B">
        <w:rPr>
          <w:rFonts w:ascii="Times New Roman" w:hAnsi="Times New Roman"/>
          <w:i/>
          <w:sz w:val="26"/>
          <w:szCs w:val="26"/>
        </w:rPr>
        <w:t xml:space="preserve">tháng </w:t>
      </w:r>
      <w:r w:rsidR="00D2244C">
        <w:rPr>
          <w:rFonts w:ascii="Times New Roman" w:hAnsi="Times New Roman"/>
          <w:i/>
          <w:sz w:val="26"/>
          <w:szCs w:val="26"/>
        </w:rPr>
        <w:t>5</w:t>
      </w:r>
      <w:r w:rsidRPr="00B81B0B">
        <w:rPr>
          <w:rFonts w:ascii="Times New Roman" w:hAnsi="Times New Roman"/>
          <w:i/>
          <w:sz w:val="26"/>
          <w:szCs w:val="26"/>
        </w:rPr>
        <w:t xml:space="preserve"> năm 2020 của</w:t>
      </w:r>
      <w:r w:rsidR="002E49F8" w:rsidRPr="00B81B0B">
        <w:rPr>
          <w:rFonts w:ascii="Times New Roman" w:hAnsi="Times New Roman"/>
          <w:i/>
          <w:sz w:val="26"/>
          <w:szCs w:val="26"/>
        </w:rPr>
        <w:t xml:space="preserve">         </w:t>
      </w:r>
      <w:r w:rsidRPr="00B81B0B">
        <w:rPr>
          <w:rFonts w:ascii="Times New Roman" w:hAnsi="Times New Roman"/>
          <w:i/>
          <w:sz w:val="26"/>
          <w:szCs w:val="26"/>
        </w:rPr>
        <w:t>Hiệu trưởng Trường Đại học Kinh tế - Kỹ thuật Công nghiệp)</w:t>
      </w:r>
    </w:p>
    <w:p w:rsidR="009D5FC1" w:rsidRPr="00B81B0B" w:rsidRDefault="002E49F8" w:rsidP="00B81B0B">
      <w:pPr>
        <w:spacing w:line="360" w:lineRule="auto"/>
        <w:ind w:left="720"/>
        <w:jc w:val="both"/>
        <w:rPr>
          <w:rFonts w:ascii="Times New Roman" w:hAnsi="Times New Roman"/>
          <w:b/>
          <w:sz w:val="26"/>
          <w:szCs w:val="26"/>
          <w:lang w:val="de-DE"/>
        </w:rPr>
      </w:pPr>
      <w:r w:rsidRPr="00B81B0B">
        <w:rPr>
          <w:rFonts w:ascii="Times New Roman" w:hAnsi="Times New Roman"/>
          <w:b/>
          <w:sz w:val="26"/>
          <w:szCs w:val="26"/>
          <w:lang w:val="de-DE"/>
        </w:rPr>
        <w:t>I</w:t>
      </w:r>
      <w:r w:rsidR="009D5FC1" w:rsidRPr="00B81B0B">
        <w:rPr>
          <w:rFonts w:ascii="Times New Roman" w:hAnsi="Times New Roman"/>
          <w:b/>
          <w:sz w:val="26"/>
          <w:szCs w:val="26"/>
          <w:lang w:val="de-DE"/>
        </w:rPr>
        <w:t>. Ban chỉ đạo:</w:t>
      </w:r>
    </w:p>
    <w:p w:rsidR="009D5FC1" w:rsidRPr="00B81B0B" w:rsidRDefault="002E49F8"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 xml:space="preserve">1. </w:t>
      </w:r>
      <w:r w:rsidR="009D5FC1" w:rsidRPr="00B81B0B">
        <w:rPr>
          <w:rFonts w:ascii="Times New Roman" w:hAnsi="Times New Roman"/>
          <w:sz w:val="26"/>
          <w:szCs w:val="26"/>
          <w:lang w:val="vi-VN"/>
        </w:rPr>
        <w:t xml:space="preserve">TS </w:t>
      </w:r>
      <w:r w:rsidR="009D5FC1" w:rsidRPr="00B81B0B">
        <w:rPr>
          <w:rFonts w:ascii="Times New Roman" w:hAnsi="Times New Roman"/>
          <w:sz w:val="26"/>
          <w:szCs w:val="26"/>
          <w:lang w:val="de-DE"/>
        </w:rPr>
        <w:t>Trần Hoàng Long, Phó Bí thư Đảng ủy, Hiệu trưởng, Chủ tịch HĐTS - Trưởng ban;</w:t>
      </w:r>
    </w:p>
    <w:p w:rsidR="009D5FC1" w:rsidRPr="00B81B0B" w:rsidRDefault="002E49F8"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2.</w:t>
      </w:r>
      <w:r w:rsidR="009D5FC1" w:rsidRPr="00B81B0B">
        <w:rPr>
          <w:rFonts w:ascii="Times New Roman" w:hAnsi="Times New Roman"/>
          <w:sz w:val="26"/>
          <w:szCs w:val="26"/>
          <w:lang w:val="de-DE"/>
        </w:rPr>
        <w:t xml:space="preserve"> </w:t>
      </w:r>
      <w:r w:rsidR="009D5FC1" w:rsidRPr="00B81B0B">
        <w:rPr>
          <w:rFonts w:ascii="Times New Roman" w:hAnsi="Times New Roman"/>
          <w:sz w:val="26"/>
          <w:szCs w:val="26"/>
          <w:lang w:val="vi-VN"/>
        </w:rPr>
        <w:t>NGƯT.TS</w:t>
      </w:r>
      <w:r w:rsidR="009D5FC1" w:rsidRPr="00B81B0B">
        <w:rPr>
          <w:rFonts w:ascii="Times New Roman" w:hAnsi="Times New Roman"/>
          <w:sz w:val="26"/>
          <w:szCs w:val="26"/>
          <w:lang w:val="de-DE"/>
        </w:rPr>
        <w:t xml:space="preserve"> Trần Đức Cân,</w:t>
      </w:r>
      <w:r w:rsidR="009D5FC1" w:rsidRPr="00B81B0B">
        <w:rPr>
          <w:rFonts w:ascii="Times New Roman" w:hAnsi="Times New Roman"/>
          <w:sz w:val="26"/>
          <w:szCs w:val="26"/>
          <w:lang w:val="vi-VN"/>
        </w:rPr>
        <w:t xml:space="preserve"> </w:t>
      </w:r>
      <w:r w:rsidR="009D5FC1" w:rsidRPr="00B81B0B">
        <w:rPr>
          <w:rFonts w:ascii="Times New Roman" w:hAnsi="Times New Roman"/>
          <w:sz w:val="26"/>
          <w:szCs w:val="26"/>
          <w:lang w:val="de-DE"/>
        </w:rPr>
        <w:t>BTĐU, Phó Hiệu trưởng, Phó Chủ tịch HĐTS - Phó trưởng ban;</w:t>
      </w:r>
    </w:p>
    <w:p w:rsidR="009D5FC1" w:rsidRPr="00B81B0B" w:rsidRDefault="002E49F8"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3.</w:t>
      </w:r>
      <w:r w:rsidR="009D5FC1" w:rsidRPr="00B81B0B">
        <w:rPr>
          <w:rFonts w:ascii="Times New Roman" w:hAnsi="Times New Roman"/>
          <w:sz w:val="26"/>
          <w:szCs w:val="26"/>
          <w:lang w:val="de-DE"/>
        </w:rPr>
        <w:t xml:space="preserve"> TS Nguyễn Ngọc Khương, ĐUV, Phó Hiệu trưởng kiêm Trưởng phòng TCCB, Phó Chủ tịch HĐTS - Phó trưởng ban;</w:t>
      </w:r>
    </w:p>
    <w:p w:rsidR="002E49F8" w:rsidRDefault="00017FF2" w:rsidP="00B81B0B">
      <w:pPr>
        <w:spacing w:line="360" w:lineRule="auto"/>
        <w:ind w:firstLine="720"/>
        <w:jc w:val="both"/>
        <w:rPr>
          <w:rFonts w:ascii="Times New Roman" w:hAnsi="Times New Roman"/>
          <w:sz w:val="26"/>
          <w:szCs w:val="26"/>
          <w:lang w:val="de-DE"/>
        </w:rPr>
      </w:pPr>
      <w:r>
        <w:rPr>
          <w:rFonts w:ascii="Times New Roman" w:hAnsi="Times New Roman"/>
          <w:sz w:val="26"/>
          <w:szCs w:val="26"/>
          <w:lang w:val="de-DE"/>
        </w:rPr>
        <w:t>4</w:t>
      </w:r>
      <w:r w:rsidR="002E49F8" w:rsidRPr="00B81B0B">
        <w:rPr>
          <w:rFonts w:ascii="Times New Roman" w:hAnsi="Times New Roman"/>
          <w:sz w:val="26"/>
          <w:szCs w:val="26"/>
          <w:lang w:val="de-DE"/>
        </w:rPr>
        <w:t xml:space="preserve">. Đ/c Vũ Hồng Thanh, Bí thư Đoàn thanh niên, Chủ tịch Hội sinh viên, Phó trưởng Phòng </w:t>
      </w:r>
      <w:r>
        <w:rPr>
          <w:rFonts w:ascii="Times New Roman" w:hAnsi="Times New Roman"/>
          <w:sz w:val="26"/>
          <w:szCs w:val="26"/>
          <w:lang w:val="de-DE"/>
        </w:rPr>
        <w:t>CTSV - Ủy viên;</w:t>
      </w:r>
    </w:p>
    <w:p w:rsidR="00017FF2" w:rsidRPr="00017FF2" w:rsidRDefault="00017FF2" w:rsidP="00017FF2">
      <w:pPr>
        <w:spacing w:line="360" w:lineRule="auto"/>
        <w:ind w:firstLine="720"/>
        <w:jc w:val="both"/>
        <w:rPr>
          <w:rFonts w:ascii="Times New Roman" w:hAnsi="Times New Roman"/>
          <w:sz w:val="26"/>
          <w:szCs w:val="26"/>
          <w:lang w:val="de-DE"/>
        </w:rPr>
      </w:pPr>
      <w:r>
        <w:rPr>
          <w:rFonts w:ascii="Times New Roman" w:hAnsi="Times New Roman"/>
          <w:sz w:val="26"/>
          <w:szCs w:val="26"/>
          <w:lang w:val="de-DE"/>
        </w:rPr>
        <w:t>5</w:t>
      </w:r>
      <w:r w:rsidRPr="00B81B0B">
        <w:rPr>
          <w:rFonts w:ascii="Times New Roman" w:hAnsi="Times New Roman"/>
          <w:sz w:val="26"/>
          <w:szCs w:val="26"/>
          <w:lang w:val="de-DE"/>
        </w:rPr>
        <w:t xml:space="preserve">. </w:t>
      </w:r>
      <w:r>
        <w:rPr>
          <w:rFonts w:ascii="Times New Roman" w:hAnsi="Times New Roman"/>
          <w:sz w:val="26"/>
          <w:szCs w:val="26"/>
          <w:lang w:val="de-DE"/>
        </w:rPr>
        <w:t>C</w:t>
      </w:r>
      <w:r w:rsidRPr="00B81B0B">
        <w:rPr>
          <w:rFonts w:ascii="Times New Roman" w:hAnsi="Times New Roman"/>
          <w:sz w:val="26"/>
          <w:szCs w:val="26"/>
          <w:lang w:val="de-DE"/>
        </w:rPr>
        <w:t xml:space="preserve">ác đồng chí </w:t>
      </w:r>
      <w:r>
        <w:rPr>
          <w:rFonts w:ascii="Times New Roman" w:hAnsi="Times New Roman"/>
          <w:sz w:val="26"/>
          <w:szCs w:val="26"/>
          <w:lang w:val="de-DE"/>
        </w:rPr>
        <w:t xml:space="preserve">là Trưởng, Phó phụ trách các phòng, khoa là </w:t>
      </w:r>
      <w:r w:rsidRPr="00B81B0B">
        <w:rPr>
          <w:rFonts w:ascii="Times New Roman" w:hAnsi="Times New Roman"/>
          <w:sz w:val="26"/>
          <w:szCs w:val="26"/>
          <w:lang w:val="de-DE"/>
        </w:rPr>
        <w:t>ủy viên Hội đồng tuyển sinh</w:t>
      </w:r>
      <w:r w:rsidRPr="00017FF2">
        <w:rPr>
          <w:rFonts w:ascii="Times New Roman" w:hAnsi="Times New Roman"/>
          <w:sz w:val="26"/>
          <w:szCs w:val="26"/>
          <w:lang w:val="de-DE"/>
        </w:rPr>
        <w:t xml:space="preserve"> theo Quyết định của Hiệu trưởng Nhà trường</w:t>
      </w:r>
      <w:bookmarkStart w:id="0" w:name="_GoBack"/>
      <w:bookmarkEnd w:id="0"/>
      <w:r w:rsidRPr="00017FF2">
        <w:rPr>
          <w:rFonts w:ascii="Times New Roman" w:hAnsi="Times New Roman"/>
          <w:sz w:val="26"/>
          <w:szCs w:val="26"/>
          <w:lang w:val="de-DE"/>
        </w:rPr>
        <w:t xml:space="preserve"> - Ủy viên</w:t>
      </w:r>
      <w:r w:rsidRPr="00017FF2">
        <w:rPr>
          <w:rFonts w:ascii="Times New Roman" w:hAnsi="Times New Roman"/>
          <w:sz w:val="26"/>
          <w:szCs w:val="26"/>
          <w:lang w:val="de-DE"/>
        </w:rPr>
        <w:t>;</w:t>
      </w:r>
    </w:p>
    <w:p w:rsidR="009D5FC1" w:rsidRPr="00B81B0B" w:rsidRDefault="002E49F8" w:rsidP="00B81B0B">
      <w:pPr>
        <w:spacing w:line="360" w:lineRule="auto"/>
        <w:ind w:left="720"/>
        <w:jc w:val="both"/>
        <w:rPr>
          <w:rFonts w:ascii="Times New Roman" w:hAnsi="Times New Roman"/>
          <w:b/>
          <w:sz w:val="26"/>
          <w:szCs w:val="26"/>
          <w:lang w:val="de-DE"/>
        </w:rPr>
      </w:pPr>
      <w:r w:rsidRPr="00B81B0B">
        <w:rPr>
          <w:rFonts w:ascii="Times New Roman" w:hAnsi="Times New Roman"/>
          <w:b/>
          <w:sz w:val="26"/>
          <w:szCs w:val="26"/>
          <w:lang w:val="de-DE"/>
        </w:rPr>
        <w:t>II</w:t>
      </w:r>
      <w:r w:rsidR="009D5FC1" w:rsidRPr="00B81B0B">
        <w:rPr>
          <w:rFonts w:ascii="Times New Roman" w:hAnsi="Times New Roman"/>
          <w:b/>
          <w:sz w:val="26"/>
          <w:szCs w:val="26"/>
          <w:lang w:val="de-DE"/>
        </w:rPr>
        <w:t>. Tiểu ban thực hiện:</w:t>
      </w:r>
    </w:p>
    <w:p w:rsidR="009D5FC1" w:rsidRPr="00B81B0B" w:rsidRDefault="009D5FC1" w:rsidP="00B81B0B">
      <w:pPr>
        <w:spacing w:line="360" w:lineRule="auto"/>
        <w:ind w:firstLine="720"/>
        <w:jc w:val="both"/>
        <w:rPr>
          <w:rFonts w:ascii="Times New Roman" w:hAnsi="Times New Roman"/>
          <w:i/>
          <w:sz w:val="26"/>
          <w:szCs w:val="26"/>
          <w:lang w:val="de-DE"/>
        </w:rPr>
      </w:pPr>
      <w:r w:rsidRPr="00B81B0B">
        <w:rPr>
          <w:rFonts w:ascii="Times New Roman" w:hAnsi="Times New Roman"/>
          <w:i/>
          <w:sz w:val="26"/>
          <w:szCs w:val="26"/>
          <w:lang w:val="de-DE"/>
        </w:rPr>
        <w:t>* Phụ trách chung:</w:t>
      </w:r>
    </w:p>
    <w:p w:rsidR="009D5FC1" w:rsidRPr="00B81B0B" w:rsidRDefault="002E49F8"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1.</w:t>
      </w:r>
      <w:r w:rsidR="009D5FC1" w:rsidRPr="00B81B0B">
        <w:rPr>
          <w:rFonts w:ascii="Times New Roman" w:hAnsi="Times New Roman"/>
          <w:sz w:val="26"/>
          <w:szCs w:val="26"/>
          <w:lang w:val="de-DE"/>
        </w:rPr>
        <w:t xml:space="preserve"> Đ/c Lê Mạnh Thắng, ĐUV, Trưởng phòng TS&amp;TT - Trưởng tiểu ban;</w:t>
      </w:r>
    </w:p>
    <w:p w:rsidR="009D5FC1" w:rsidRPr="00B81B0B" w:rsidRDefault="002E49F8"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2.</w:t>
      </w:r>
      <w:r w:rsidR="009D5FC1" w:rsidRPr="00B81B0B">
        <w:rPr>
          <w:rFonts w:ascii="Times New Roman" w:hAnsi="Times New Roman"/>
          <w:sz w:val="26"/>
          <w:szCs w:val="26"/>
          <w:lang w:val="de-DE"/>
        </w:rPr>
        <w:t xml:space="preserve"> Đ/c Nguyễn Như Cường, Cán bộ Phòng TS&amp;TT - Phó trưởng tiểu ban;</w:t>
      </w:r>
    </w:p>
    <w:p w:rsidR="009D5FC1" w:rsidRPr="00B81B0B" w:rsidRDefault="002E49F8"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3.</w:t>
      </w:r>
      <w:r w:rsidR="009D5FC1" w:rsidRPr="00B81B0B">
        <w:rPr>
          <w:rFonts w:ascii="Times New Roman" w:hAnsi="Times New Roman"/>
          <w:sz w:val="26"/>
          <w:szCs w:val="26"/>
          <w:lang w:val="de-DE"/>
        </w:rPr>
        <w:t xml:space="preserve"> Đ/c Phạm Văn Giảng, Cán bộ Phòng TS&amp;TT - Phó trưởng tiểu ban;</w:t>
      </w:r>
    </w:p>
    <w:p w:rsidR="009D5FC1" w:rsidRPr="00B81B0B" w:rsidRDefault="009D5FC1"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4</w:t>
      </w:r>
      <w:r w:rsidR="002E49F8" w:rsidRPr="00B81B0B">
        <w:rPr>
          <w:rFonts w:ascii="Times New Roman" w:hAnsi="Times New Roman"/>
          <w:sz w:val="26"/>
          <w:szCs w:val="26"/>
          <w:lang w:val="de-DE"/>
        </w:rPr>
        <w:t>.</w:t>
      </w:r>
      <w:r w:rsidRPr="00B81B0B">
        <w:rPr>
          <w:rFonts w:ascii="Times New Roman" w:hAnsi="Times New Roman"/>
          <w:sz w:val="26"/>
          <w:szCs w:val="26"/>
          <w:lang w:val="de-DE"/>
        </w:rPr>
        <w:t xml:space="preserve"> Đ/c Giáp Văn Dương, Phó Bí thư Đoàn trường, phụ trách đội SVTN - Phó trưởng tiểu ban;</w:t>
      </w:r>
    </w:p>
    <w:p w:rsidR="009D5FC1" w:rsidRPr="00B81B0B" w:rsidRDefault="009D5FC1" w:rsidP="00B81B0B">
      <w:pPr>
        <w:spacing w:line="360" w:lineRule="auto"/>
        <w:ind w:firstLine="720"/>
        <w:jc w:val="both"/>
        <w:rPr>
          <w:rFonts w:ascii="Times New Roman" w:hAnsi="Times New Roman"/>
          <w:i/>
          <w:sz w:val="26"/>
          <w:szCs w:val="26"/>
          <w:lang w:val="de-DE"/>
        </w:rPr>
      </w:pPr>
      <w:r w:rsidRPr="00B81B0B">
        <w:rPr>
          <w:rFonts w:ascii="Times New Roman" w:hAnsi="Times New Roman"/>
          <w:i/>
          <w:sz w:val="26"/>
          <w:szCs w:val="26"/>
          <w:lang w:val="de-DE"/>
        </w:rPr>
        <w:t xml:space="preserve">* Thực hiện triển khai </w:t>
      </w:r>
      <w:r w:rsidR="00D2244C">
        <w:rPr>
          <w:rFonts w:ascii="Times New Roman" w:hAnsi="Times New Roman"/>
          <w:i/>
          <w:sz w:val="26"/>
          <w:szCs w:val="26"/>
          <w:lang w:val="de-DE"/>
        </w:rPr>
        <w:t xml:space="preserve">truyền thông online và </w:t>
      </w:r>
      <w:r w:rsidRPr="00B81B0B">
        <w:rPr>
          <w:rFonts w:ascii="Times New Roman" w:hAnsi="Times New Roman"/>
          <w:i/>
          <w:sz w:val="26"/>
          <w:szCs w:val="26"/>
          <w:lang w:val="de-DE"/>
        </w:rPr>
        <w:t>tại</w:t>
      </w:r>
      <w:r w:rsidR="00D2244C">
        <w:rPr>
          <w:rFonts w:ascii="Times New Roman" w:hAnsi="Times New Roman"/>
          <w:i/>
          <w:sz w:val="26"/>
          <w:szCs w:val="26"/>
          <w:lang w:val="de-DE"/>
        </w:rPr>
        <w:t xml:space="preserve"> trực tiếp</w:t>
      </w:r>
      <w:r w:rsidRPr="00B81B0B">
        <w:rPr>
          <w:rFonts w:ascii="Times New Roman" w:hAnsi="Times New Roman"/>
          <w:i/>
          <w:sz w:val="26"/>
          <w:szCs w:val="26"/>
          <w:lang w:val="de-DE"/>
        </w:rPr>
        <w:t xml:space="preserve"> các Tỉnh, Thành phố: Hà Nội, </w:t>
      </w:r>
      <w:r w:rsidR="006A0FA3">
        <w:rPr>
          <w:rFonts w:ascii="Times New Roman" w:hAnsi="Times New Roman"/>
          <w:i/>
          <w:sz w:val="26"/>
          <w:szCs w:val="26"/>
          <w:lang w:val="de-DE"/>
        </w:rPr>
        <w:t xml:space="preserve">Hải Phòng, </w:t>
      </w:r>
      <w:r w:rsidRPr="00B81B0B">
        <w:rPr>
          <w:rFonts w:ascii="Times New Roman" w:hAnsi="Times New Roman"/>
          <w:i/>
          <w:sz w:val="26"/>
          <w:szCs w:val="26"/>
          <w:lang w:val="de-DE"/>
        </w:rPr>
        <w:t xml:space="preserve">Hưng Yên, Hải Dương, Bắc Ninh, Bắc Giang, Quảng Ninh, Vĩnh Phúc, Phú Thọ, Thái Nguyên, Hòa Bình, Thanh Hóa, Nghệ An,... </w:t>
      </w:r>
    </w:p>
    <w:p w:rsidR="009D5FC1" w:rsidRPr="00B81B0B" w:rsidRDefault="009D5FC1"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w:t>
      </w:r>
      <w:r w:rsidR="00190C13" w:rsidRPr="00B81B0B">
        <w:rPr>
          <w:rFonts w:ascii="Times New Roman" w:hAnsi="Times New Roman"/>
          <w:sz w:val="26"/>
          <w:szCs w:val="26"/>
          <w:lang w:val="de-DE"/>
        </w:rPr>
        <w:t>.</w:t>
      </w:r>
      <w:r w:rsidRPr="00B81B0B">
        <w:rPr>
          <w:rFonts w:ascii="Times New Roman" w:hAnsi="Times New Roman"/>
          <w:sz w:val="26"/>
          <w:szCs w:val="26"/>
          <w:lang w:val="de-DE"/>
        </w:rPr>
        <w:t xml:space="preserve"> Đ/c Phan Thị Thanh Thủy, </w:t>
      </w:r>
      <w:r w:rsidR="00B3068E" w:rsidRPr="00B81B0B">
        <w:rPr>
          <w:rFonts w:ascii="Times New Roman" w:hAnsi="Times New Roman"/>
          <w:sz w:val="26"/>
          <w:szCs w:val="26"/>
          <w:lang w:val="de-DE"/>
        </w:rPr>
        <w:t>Cán bộ Phòng TS&amp;TT</w:t>
      </w:r>
      <w:r w:rsidRPr="00B81B0B">
        <w:rPr>
          <w:rFonts w:ascii="Times New Roman" w:hAnsi="Times New Roman"/>
          <w:sz w:val="26"/>
          <w:szCs w:val="26"/>
          <w:lang w:val="de-DE"/>
        </w:rPr>
        <w:t xml:space="preserve"> - Ủy viên;</w:t>
      </w:r>
    </w:p>
    <w:p w:rsidR="009D5FC1" w:rsidRPr="00B81B0B" w:rsidRDefault="009D5FC1"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2</w:t>
      </w:r>
      <w:r w:rsidR="00190C13" w:rsidRPr="00B81B0B">
        <w:rPr>
          <w:rFonts w:ascii="Times New Roman" w:hAnsi="Times New Roman"/>
          <w:sz w:val="26"/>
          <w:szCs w:val="26"/>
          <w:lang w:val="de-DE"/>
        </w:rPr>
        <w:t>.</w:t>
      </w:r>
      <w:r w:rsidRPr="00B81B0B">
        <w:rPr>
          <w:rFonts w:ascii="Times New Roman" w:hAnsi="Times New Roman"/>
          <w:sz w:val="26"/>
          <w:szCs w:val="26"/>
          <w:lang w:val="de-DE"/>
        </w:rPr>
        <w:t xml:space="preserve"> Đ/c Vũ Trường Giang, Cán bộ Phòng TS&amp;TT - Ủy viên;</w:t>
      </w:r>
    </w:p>
    <w:p w:rsidR="009D5FC1" w:rsidRPr="00B81B0B" w:rsidRDefault="009D5FC1"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3</w:t>
      </w:r>
      <w:r w:rsidR="00190C13" w:rsidRPr="00B81B0B">
        <w:rPr>
          <w:rFonts w:ascii="Times New Roman" w:hAnsi="Times New Roman"/>
          <w:sz w:val="26"/>
          <w:szCs w:val="26"/>
          <w:lang w:val="de-DE"/>
        </w:rPr>
        <w:t>.</w:t>
      </w:r>
      <w:r w:rsidRPr="00B81B0B">
        <w:rPr>
          <w:rFonts w:ascii="Times New Roman" w:hAnsi="Times New Roman"/>
          <w:sz w:val="26"/>
          <w:szCs w:val="26"/>
          <w:lang w:val="de-DE"/>
        </w:rPr>
        <w:t xml:space="preserve"> Đ/c</w:t>
      </w:r>
      <w:r w:rsidR="008840BA" w:rsidRPr="00B81B0B">
        <w:rPr>
          <w:rFonts w:ascii="Times New Roman" w:hAnsi="Times New Roman"/>
          <w:sz w:val="26"/>
          <w:szCs w:val="26"/>
          <w:lang w:val="de-DE"/>
        </w:rPr>
        <w:t xml:space="preserve"> Nguyễn Mạnh Hà</w:t>
      </w:r>
      <w:r w:rsidRPr="00B81B0B">
        <w:rPr>
          <w:rFonts w:ascii="Times New Roman" w:hAnsi="Times New Roman"/>
          <w:sz w:val="26"/>
          <w:szCs w:val="26"/>
          <w:lang w:val="de-DE"/>
        </w:rPr>
        <w:t>, Giảng viên Khoa Cơ khí</w:t>
      </w:r>
      <w:r w:rsidR="00190C13" w:rsidRPr="00B81B0B">
        <w:rPr>
          <w:rFonts w:ascii="Times New Roman" w:hAnsi="Times New Roman"/>
          <w:sz w:val="26"/>
          <w:szCs w:val="26"/>
          <w:lang w:val="de-DE"/>
        </w:rPr>
        <w:t xml:space="preserve"> -</w:t>
      </w:r>
      <w:r w:rsidRPr="00B81B0B">
        <w:rPr>
          <w:rFonts w:ascii="Times New Roman" w:hAnsi="Times New Roman"/>
          <w:sz w:val="26"/>
          <w:szCs w:val="26"/>
          <w:lang w:val="de-DE"/>
        </w:rPr>
        <w:t xml:space="preserve"> Ủy viên.</w:t>
      </w:r>
    </w:p>
    <w:p w:rsidR="009D5FC1" w:rsidRPr="00B81B0B" w:rsidRDefault="009D5FC1"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 xml:space="preserve">4./ Đ/c </w:t>
      </w:r>
      <w:r w:rsidR="00190C13" w:rsidRPr="00B81B0B">
        <w:rPr>
          <w:rFonts w:ascii="Times New Roman" w:hAnsi="Times New Roman"/>
          <w:sz w:val="26"/>
          <w:szCs w:val="26"/>
          <w:lang w:val="de-DE"/>
        </w:rPr>
        <w:t>Trần Ngọc Tú, Giảng viên Khoa Quản trị kinh doanh</w:t>
      </w:r>
      <w:r w:rsidRPr="00B81B0B">
        <w:rPr>
          <w:rFonts w:ascii="Times New Roman" w:hAnsi="Times New Roman"/>
          <w:sz w:val="26"/>
          <w:szCs w:val="26"/>
          <w:lang w:val="de-DE"/>
        </w:rPr>
        <w:t>, UVBCH Đoàn trường</w:t>
      </w:r>
      <w:r w:rsidR="00190C13" w:rsidRPr="00B81B0B">
        <w:rPr>
          <w:rFonts w:ascii="Times New Roman" w:hAnsi="Times New Roman"/>
          <w:sz w:val="26"/>
          <w:szCs w:val="26"/>
          <w:lang w:val="de-DE"/>
        </w:rPr>
        <w:t xml:space="preserve"> -</w:t>
      </w:r>
      <w:r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5.</w:t>
      </w:r>
      <w:r w:rsidR="009D5FC1" w:rsidRPr="00B81B0B">
        <w:rPr>
          <w:rFonts w:ascii="Times New Roman" w:hAnsi="Times New Roman"/>
          <w:sz w:val="26"/>
          <w:szCs w:val="26"/>
          <w:lang w:val="de-DE"/>
        </w:rPr>
        <w:t xml:space="preserve"> Đ/c Nguyễn Tiến Mạnh, Giảng viên Khoa QTKD,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6.</w:t>
      </w:r>
      <w:r w:rsidR="009D5FC1" w:rsidRPr="00B81B0B">
        <w:rPr>
          <w:rFonts w:ascii="Times New Roman" w:hAnsi="Times New Roman"/>
          <w:sz w:val="26"/>
          <w:szCs w:val="26"/>
          <w:lang w:val="de-DE"/>
        </w:rPr>
        <w:t xml:space="preserve"> Đ/c Đinh Thị Hằng, Giảng viên Khoa Điện</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w:t>
      </w:r>
      <w:r w:rsidRPr="00B81B0B">
        <w:rPr>
          <w:rFonts w:ascii="Times New Roman" w:hAnsi="Times New Roman"/>
          <w:sz w:val="26"/>
          <w:szCs w:val="26"/>
          <w:lang w:val="de-DE"/>
        </w:rPr>
        <w:t>Ủ</w:t>
      </w:r>
      <w:r w:rsidR="009D5FC1" w:rsidRPr="00B81B0B">
        <w:rPr>
          <w:rFonts w:ascii="Times New Roman" w:hAnsi="Times New Roman"/>
          <w:sz w:val="26"/>
          <w:szCs w:val="26"/>
          <w:lang w:val="de-DE"/>
        </w:rPr>
        <w:t>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7.</w:t>
      </w:r>
      <w:r w:rsidR="009D5FC1" w:rsidRPr="00B81B0B">
        <w:rPr>
          <w:rFonts w:ascii="Times New Roman" w:hAnsi="Times New Roman"/>
          <w:sz w:val="26"/>
          <w:szCs w:val="26"/>
          <w:lang w:val="de-DE"/>
        </w:rPr>
        <w:t xml:space="preserve"> Đ/c Nguyễn Thị Thành, Giảng viên Kh</w:t>
      </w:r>
      <w:r w:rsidR="008A7644" w:rsidRPr="00B81B0B">
        <w:rPr>
          <w:rFonts w:ascii="Times New Roman" w:hAnsi="Times New Roman"/>
          <w:sz w:val="26"/>
          <w:szCs w:val="26"/>
          <w:lang w:val="de-DE"/>
        </w:rPr>
        <w:t>oa</w:t>
      </w:r>
      <w:r w:rsidR="009D5FC1" w:rsidRPr="00B81B0B">
        <w:rPr>
          <w:rFonts w:ascii="Times New Roman" w:hAnsi="Times New Roman"/>
          <w:sz w:val="26"/>
          <w:szCs w:val="26"/>
          <w:lang w:val="de-DE"/>
        </w:rPr>
        <w:t xml:space="preserve"> Điện</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lastRenderedPageBreak/>
        <w:t>8.</w:t>
      </w:r>
      <w:r w:rsidR="009D5FC1" w:rsidRPr="00B81B0B">
        <w:rPr>
          <w:rFonts w:ascii="Times New Roman" w:hAnsi="Times New Roman"/>
          <w:sz w:val="26"/>
          <w:szCs w:val="26"/>
          <w:lang w:val="de-DE"/>
        </w:rPr>
        <w:t xml:space="preserve"> Đ/c Nguyễn Minh</w:t>
      </w:r>
      <w:r w:rsidRPr="00B81B0B">
        <w:rPr>
          <w:rFonts w:ascii="Times New Roman" w:hAnsi="Times New Roman"/>
          <w:sz w:val="26"/>
          <w:szCs w:val="26"/>
          <w:lang w:val="de-DE"/>
        </w:rPr>
        <w:t xml:space="preserve"> Đông, Giảng viên Kh</w:t>
      </w:r>
      <w:r w:rsidR="008A7644" w:rsidRPr="00B81B0B">
        <w:rPr>
          <w:rFonts w:ascii="Times New Roman" w:hAnsi="Times New Roman"/>
          <w:sz w:val="26"/>
          <w:szCs w:val="26"/>
          <w:lang w:val="de-DE"/>
        </w:rPr>
        <w:t>oa</w:t>
      </w:r>
      <w:r w:rsidRPr="00B81B0B">
        <w:rPr>
          <w:rFonts w:ascii="Times New Roman" w:hAnsi="Times New Roman"/>
          <w:sz w:val="26"/>
          <w:szCs w:val="26"/>
          <w:lang w:val="de-DE"/>
        </w:rPr>
        <w:t xml:space="preserve"> Điện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9.</w:t>
      </w:r>
      <w:r w:rsidR="009D5FC1" w:rsidRPr="00B81B0B">
        <w:rPr>
          <w:rFonts w:ascii="Times New Roman" w:hAnsi="Times New Roman"/>
          <w:sz w:val="26"/>
          <w:szCs w:val="26"/>
          <w:lang w:val="de-DE"/>
        </w:rPr>
        <w:t xml:space="preserve"> Đ/c Nguyễn Thị Thảo, Trưởng Bộ môn Dệt, Khoa Dệt may TT</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10.</w:t>
      </w:r>
      <w:r w:rsidR="009D5FC1" w:rsidRPr="00B81B0B">
        <w:rPr>
          <w:rFonts w:ascii="Times New Roman" w:hAnsi="Times New Roman"/>
          <w:sz w:val="26"/>
          <w:szCs w:val="26"/>
          <w:lang w:val="de-DE"/>
        </w:rPr>
        <w:t xml:space="preserve"> Đ/c Trần Thị Thúy Quỳnh, Giảng viên Khoa CN Thực phẩm</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11.</w:t>
      </w:r>
      <w:r w:rsidR="009D5FC1" w:rsidRPr="00B81B0B">
        <w:rPr>
          <w:rFonts w:ascii="Times New Roman" w:hAnsi="Times New Roman"/>
          <w:sz w:val="26"/>
          <w:szCs w:val="26"/>
          <w:lang w:val="de-DE"/>
        </w:rPr>
        <w:t xml:space="preserve"> Đ/c Hoàng Thị</w:t>
      </w:r>
      <w:r w:rsidRPr="00B81B0B">
        <w:rPr>
          <w:rFonts w:ascii="Times New Roman" w:hAnsi="Times New Roman"/>
          <w:sz w:val="26"/>
          <w:szCs w:val="26"/>
          <w:lang w:val="de-DE"/>
        </w:rPr>
        <w:t xml:space="preserve"> Huyền, Giảng viên Khoa Kế toán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12.</w:t>
      </w:r>
      <w:r w:rsidR="009D5FC1" w:rsidRPr="00B81B0B">
        <w:rPr>
          <w:rFonts w:ascii="Times New Roman" w:hAnsi="Times New Roman"/>
          <w:sz w:val="26"/>
          <w:szCs w:val="26"/>
          <w:lang w:val="de-DE"/>
        </w:rPr>
        <w:t xml:space="preserve"> Đ/c Phạm Thu Hương, Giảng viên Khoa Kế toán</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13.</w:t>
      </w:r>
      <w:r w:rsidR="009D5FC1" w:rsidRPr="00B81B0B">
        <w:rPr>
          <w:rFonts w:ascii="Times New Roman" w:hAnsi="Times New Roman"/>
          <w:sz w:val="26"/>
          <w:szCs w:val="26"/>
          <w:lang w:val="de-DE"/>
        </w:rPr>
        <w:t xml:space="preserve"> Đ/c Trần Thị Tha</w:t>
      </w:r>
      <w:r w:rsidRPr="00B81B0B">
        <w:rPr>
          <w:rFonts w:ascii="Times New Roman" w:hAnsi="Times New Roman"/>
          <w:sz w:val="26"/>
          <w:szCs w:val="26"/>
          <w:lang w:val="de-DE"/>
        </w:rPr>
        <w:t>nh Tâm, Giảng viên Khoa Kế toán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14.</w:t>
      </w:r>
      <w:r w:rsidR="009D5FC1" w:rsidRPr="00B81B0B">
        <w:rPr>
          <w:rFonts w:ascii="Times New Roman" w:hAnsi="Times New Roman"/>
          <w:sz w:val="26"/>
          <w:szCs w:val="26"/>
          <w:lang w:val="de-DE"/>
        </w:rPr>
        <w:t xml:space="preserve"> Đ/c Phạm </w:t>
      </w:r>
      <w:r w:rsidRPr="00B81B0B">
        <w:rPr>
          <w:rFonts w:ascii="Times New Roman" w:hAnsi="Times New Roman"/>
          <w:sz w:val="26"/>
          <w:szCs w:val="26"/>
          <w:lang w:val="de-DE"/>
        </w:rPr>
        <w:t>Thị Mỵ, Giảng viên Khoa Kế toán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15.</w:t>
      </w:r>
      <w:r w:rsidR="009D5FC1" w:rsidRPr="00B81B0B">
        <w:rPr>
          <w:rFonts w:ascii="Times New Roman" w:hAnsi="Times New Roman"/>
          <w:sz w:val="26"/>
          <w:szCs w:val="26"/>
          <w:lang w:val="de-DE"/>
        </w:rPr>
        <w:t xml:space="preserve"> Đ/c Trần Thanh Nga, Giảng viên Khoa Ngoại ngữ</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9D5FC1"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16</w:t>
      </w:r>
      <w:r w:rsidR="00190C13" w:rsidRPr="00B81B0B">
        <w:rPr>
          <w:rFonts w:ascii="Times New Roman" w:hAnsi="Times New Roman"/>
          <w:sz w:val="26"/>
          <w:szCs w:val="26"/>
          <w:lang w:val="de-DE"/>
        </w:rPr>
        <w:t>.</w:t>
      </w:r>
      <w:r w:rsidRPr="00B81B0B">
        <w:rPr>
          <w:rFonts w:ascii="Times New Roman" w:hAnsi="Times New Roman"/>
          <w:sz w:val="26"/>
          <w:szCs w:val="26"/>
          <w:lang w:val="de-DE"/>
        </w:rPr>
        <w:t xml:space="preserve"> Đ/c Trần Thị Ngọc Mai</w:t>
      </w:r>
      <w:r w:rsidR="00190C13" w:rsidRPr="00B81B0B">
        <w:rPr>
          <w:rFonts w:ascii="Times New Roman" w:hAnsi="Times New Roman"/>
          <w:sz w:val="26"/>
          <w:szCs w:val="26"/>
          <w:lang w:val="de-DE"/>
        </w:rPr>
        <w:t>, Giảng viên Khoa Ngoại ngữ -</w:t>
      </w:r>
      <w:r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17.</w:t>
      </w:r>
      <w:r w:rsidR="009D5FC1" w:rsidRPr="00B81B0B">
        <w:rPr>
          <w:rFonts w:ascii="Times New Roman" w:hAnsi="Times New Roman"/>
          <w:sz w:val="26"/>
          <w:szCs w:val="26"/>
          <w:lang w:val="de-DE"/>
        </w:rPr>
        <w:t xml:space="preserve"> Đ/c</w:t>
      </w:r>
      <w:r w:rsidR="00994D9D" w:rsidRPr="00B81B0B">
        <w:rPr>
          <w:rFonts w:ascii="Times New Roman" w:hAnsi="Times New Roman"/>
          <w:sz w:val="26"/>
          <w:szCs w:val="26"/>
          <w:lang w:val="de-DE"/>
        </w:rPr>
        <w:t xml:space="preserve"> Lê Thị Thu Hiền</w:t>
      </w:r>
      <w:r w:rsidR="009D5FC1" w:rsidRPr="00B81B0B">
        <w:rPr>
          <w:rFonts w:ascii="Times New Roman" w:hAnsi="Times New Roman"/>
          <w:sz w:val="26"/>
          <w:szCs w:val="26"/>
          <w:lang w:val="de-DE"/>
        </w:rPr>
        <w:t>, Giảng viên Khoa CNTT</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 </w:t>
      </w:r>
    </w:p>
    <w:p w:rsidR="009D5FC1" w:rsidRPr="00B81B0B" w:rsidRDefault="009D5FC1" w:rsidP="00B81B0B">
      <w:pPr>
        <w:spacing w:line="360" w:lineRule="auto"/>
        <w:ind w:firstLine="720"/>
        <w:jc w:val="both"/>
        <w:rPr>
          <w:rFonts w:ascii="Times New Roman" w:hAnsi="Times New Roman"/>
          <w:i/>
          <w:sz w:val="26"/>
          <w:szCs w:val="26"/>
          <w:lang w:val="de-DE"/>
        </w:rPr>
      </w:pPr>
      <w:r w:rsidRPr="00B81B0B">
        <w:rPr>
          <w:rFonts w:ascii="Times New Roman" w:hAnsi="Times New Roman"/>
          <w:i/>
          <w:sz w:val="26"/>
          <w:szCs w:val="26"/>
          <w:lang w:val="de-DE"/>
        </w:rPr>
        <w:t xml:space="preserve">* Thực hiện triển khai </w:t>
      </w:r>
      <w:r w:rsidR="00D2244C">
        <w:rPr>
          <w:rFonts w:ascii="Times New Roman" w:hAnsi="Times New Roman"/>
          <w:i/>
          <w:sz w:val="26"/>
          <w:szCs w:val="26"/>
          <w:lang w:val="de-DE"/>
        </w:rPr>
        <w:t xml:space="preserve">truyền thông online và trực tiếp </w:t>
      </w:r>
      <w:r w:rsidRPr="00B81B0B">
        <w:rPr>
          <w:rFonts w:ascii="Times New Roman" w:hAnsi="Times New Roman"/>
          <w:i/>
          <w:sz w:val="26"/>
          <w:szCs w:val="26"/>
          <w:lang w:val="de-DE"/>
        </w:rPr>
        <w:t>tại các Tỉnh: Nam Định, Thái Bình, Hà Nam, Ninh Bình</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1.</w:t>
      </w:r>
      <w:r w:rsidR="009D5FC1" w:rsidRPr="00B81B0B">
        <w:rPr>
          <w:rFonts w:ascii="Times New Roman" w:hAnsi="Times New Roman"/>
          <w:sz w:val="26"/>
          <w:szCs w:val="26"/>
          <w:lang w:val="de-DE"/>
        </w:rPr>
        <w:t xml:space="preserve"> Đ/c Nguyễn Thị Hải Yến, Cán bộ Phòng TS&amp;TT -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2.</w:t>
      </w:r>
      <w:r w:rsidR="009D5FC1" w:rsidRPr="00B81B0B">
        <w:rPr>
          <w:rFonts w:ascii="Times New Roman" w:hAnsi="Times New Roman"/>
          <w:sz w:val="26"/>
          <w:szCs w:val="26"/>
          <w:lang w:val="de-DE"/>
        </w:rPr>
        <w:t xml:space="preserve"> Đ/c Nguyễn Văn Hưng, Giảng viên Khoa QTKD</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9D5FC1"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3. Đ/c Vũ Văn Giang, Giảng viên Khoa Q</w:t>
      </w:r>
      <w:r w:rsidR="00190C13" w:rsidRPr="00B81B0B">
        <w:rPr>
          <w:rFonts w:ascii="Times New Roman" w:hAnsi="Times New Roman"/>
          <w:sz w:val="26"/>
          <w:szCs w:val="26"/>
          <w:lang w:val="de-DE"/>
        </w:rPr>
        <w:t>uản trị kinh doanh</w:t>
      </w:r>
      <w:r w:rsidRPr="00B81B0B">
        <w:rPr>
          <w:rFonts w:ascii="Times New Roman" w:hAnsi="Times New Roman"/>
          <w:sz w:val="26"/>
          <w:szCs w:val="26"/>
          <w:lang w:val="de-DE"/>
        </w:rPr>
        <w:t>, UVBCH Đoàn trường</w:t>
      </w:r>
      <w:r w:rsidR="00190C13" w:rsidRPr="00B81B0B">
        <w:rPr>
          <w:rFonts w:ascii="Times New Roman" w:hAnsi="Times New Roman"/>
          <w:sz w:val="26"/>
          <w:szCs w:val="26"/>
          <w:lang w:val="de-DE"/>
        </w:rPr>
        <w:t xml:space="preserve"> -</w:t>
      </w:r>
      <w:r w:rsidRPr="00B81B0B">
        <w:rPr>
          <w:rFonts w:ascii="Times New Roman" w:hAnsi="Times New Roman"/>
          <w:sz w:val="26"/>
          <w:szCs w:val="26"/>
          <w:lang w:val="de-DE"/>
        </w:rPr>
        <w:t xml:space="preserve"> Ủy viên;</w:t>
      </w:r>
    </w:p>
    <w:p w:rsidR="009D5FC1" w:rsidRPr="00B81B0B" w:rsidRDefault="00190C13"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4.</w:t>
      </w:r>
      <w:r w:rsidR="009D5FC1" w:rsidRPr="00B81B0B">
        <w:rPr>
          <w:rFonts w:ascii="Times New Roman" w:hAnsi="Times New Roman"/>
          <w:sz w:val="26"/>
          <w:szCs w:val="26"/>
          <w:lang w:val="de-DE"/>
        </w:rPr>
        <w:t xml:space="preserve"> Đ/c Đào Anh Tuấn, Phó trưởng Bộ môn Dệt, Khoa Dệt may TT</w:t>
      </w:r>
      <w:r w:rsidRPr="00B81B0B">
        <w:rPr>
          <w:rFonts w:ascii="Times New Roman" w:hAnsi="Times New Roman"/>
          <w:sz w:val="26"/>
          <w:szCs w:val="26"/>
          <w:lang w:val="de-DE"/>
        </w:rPr>
        <w:t xml:space="preserve"> -</w:t>
      </w:r>
      <w:r w:rsidR="009D5FC1" w:rsidRPr="00B81B0B">
        <w:rPr>
          <w:rFonts w:ascii="Times New Roman" w:hAnsi="Times New Roman"/>
          <w:sz w:val="26"/>
          <w:szCs w:val="26"/>
          <w:lang w:val="de-DE"/>
        </w:rPr>
        <w:t xml:space="preserve"> Ủy viên;</w:t>
      </w:r>
    </w:p>
    <w:p w:rsidR="009D5FC1" w:rsidRPr="00B81B0B" w:rsidRDefault="00190C13" w:rsidP="00B81B0B">
      <w:pPr>
        <w:spacing w:line="360" w:lineRule="auto"/>
        <w:ind w:firstLine="720"/>
        <w:jc w:val="both"/>
        <w:rPr>
          <w:rFonts w:ascii="Times New Roman" w:hAnsi="Times New Roman"/>
          <w:sz w:val="26"/>
          <w:szCs w:val="26"/>
          <w:lang w:val="de-DE"/>
        </w:rPr>
      </w:pPr>
      <w:r w:rsidRPr="00B81B0B">
        <w:rPr>
          <w:rFonts w:ascii="Times New Roman" w:hAnsi="Times New Roman"/>
          <w:sz w:val="26"/>
          <w:szCs w:val="26"/>
          <w:lang w:val="de-DE"/>
        </w:rPr>
        <w:t>5.</w:t>
      </w:r>
      <w:r w:rsidR="009D5FC1" w:rsidRPr="00B81B0B">
        <w:rPr>
          <w:rFonts w:ascii="Times New Roman" w:hAnsi="Times New Roman"/>
          <w:sz w:val="26"/>
          <w:szCs w:val="26"/>
          <w:lang w:val="de-DE"/>
        </w:rPr>
        <w:t xml:space="preserve"> Đ/c Vũ Nam Anh, Giảng viên Khoa</w:t>
      </w:r>
      <w:r w:rsidRPr="00B81B0B">
        <w:rPr>
          <w:rFonts w:ascii="Times New Roman" w:hAnsi="Times New Roman"/>
          <w:sz w:val="26"/>
          <w:szCs w:val="26"/>
          <w:lang w:val="de-DE"/>
        </w:rPr>
        <w:t xml:space="preserve"> Điện tử -</w:t>
      </w:r>
      <w:r w:rsidR="009D5FC1" w:rsidRPr="00B81B0B">
        <w:rPr>
          <w:rFonts w:ascii="Times New Roman" w:hAnsi="Times New Roman"/>
          <w:sz w:val="26"/>
          <w:szCs w:val="26"/>
          <w:lang w:val="de-DE"/>
        </w:rPr>
        <w:t xml:space="preserve"> Ủy viên;</w:t>
      </w:r>
    </w:p>
    <w:p w:rsidR="009D5FC1" w:rsidRPr="00B81B0B" w:rsidRDefault="009D5FC1"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6</w:t>
      </w:r>
      <w:r w:rsidR="00190C13" w:rsidRPr="00B81B0B">
        <w:rPr>
          <w:rFonts w:ascii="Times New Roman" w:hAnsi="Times New Roman"/>
          <w:sz w:val="26"/>
          <w:szCs w:val="26"/>
          <w:lang w:val="de-DE"/>
        </w:rPr>
        <w:t>.</w:t>
      </w:r>
      <w:r w:rsidRPr="00B81B0B">
        <w:rPr>
          <w:rFonts w:ascii="Times New Roman" w:hAnsi="Times New Roman"/>
          <w:sz w:val="26"/>
          <w:szCs w:val="26"/>
          <w:lang w:val="de-DE"/>
        </w:rPr>
        <w:t xml:space="preserve"> Đ/c</w:t>
      </w:r>
      <w:r w:rsidR="00994D9D" w:rsidRPr="00B81B0B">
        <w:rPr>
          <w:rFonts w:ascii="Times New Roman" w:hAnsi="Times New Roman"/>
          <w:sz w:val="26"/>
          <w:szCs w:val="26"/>
          <w:lang w:val="de-DE"/>
        </w:rPr>
        <w:t xml:space="preserve"> Bùi Văn Tân,</w:t>
      </w:r>
      <w:r w:rsidRPr="00B81B0B">
        <w:rPr>
          <w:rFonts w:ascii="Times New Roman" w:hAnsi="Times New Roman"/>
          <w:sz w:val="26"/>
          <w:szCs w:val="26"/>
          <w:lang w:val="de-DE"/>
        </w:rPr>
        <w:t xml:space="preserve"> Giảng viên Khoa CNTT</w:t>
      </w:r>
      <w:r w:rsidR="00A10A41" w:rsidRPr="00B81B0B">
        <w:rPr>
          <w:rFonts w:ascii="Times New Roman" w:hAnsi="Times New Roman"/>
          <w:sz w:val="26"/>
          <w:szCs w:val="26"/>
          <w:lang w:val="de-DE"/>
        </w:rPr>
        <w:t xml:space="preserve"> -</w:t>
      </w:r>
      <w:r w:rsidRPr="00B81B0B">
        <w:rPr>
          <w:rFonts w:ascii="Times New Roman" w:hAnsi="Times New Roman"/>
          <w:sz w:val="26"/>
          <w:szCs w:val="26"/>
          <w:lang w:val="de-DE"/>
        </w:rPr>
        <w:t xml:space="preserve"> Ủy viên; </w:t>
      </w:r>
    </w:p>
    <w:p w:rsidR="008840BA" w:rsidRPr="00B81B0B" w:rsidRDefault="008840BA"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7. Đ/c Nguyễn Thị Hương, Giảng viên Khoa Cơ khí - Ủy viên;</w:t>
      </w:r>
    </w:p>
    <w:p w:rsidR="008840BA" w:rsidRPr="00B81B0B" w:rsidRDefault="008840BA" w:rsidP="00B81B0B">
      <w:pPr>
        <w:spacing w:line="360" w:lineRule="auto"/>
        <w:ind w:left="720"/>
        <w:jc w:val="both"/>
        <w:rPr>
          <w:rFonts w:ascii="Times New Roman" w:hAnsi="Times New Roman"/>
          <w:sz w:val="26"/>
          <w:szCs w:val="26"/>
          <w:lang w:val="de-DE"/>
        </w:rPr>
      </w:pPr>
      <w:r w:rsidRPr="00B81B0B">
        <w:rPr>
          <w:rFonts w:ascii="Times New Roman" w:hAnsi="Times New Roman"/>
          <w:sz w:val="26"/>
          <w:szCs w:val="26"/>
          <w:lang w:val="de-DE"/>
        </w:rPr>
        <w:t>8. Đ/c Trần Văn Mạnh, Giảng viên Khoa Cơ khí - Ủy viên.</w:t>
      </w:r>
    </w:p>
    <w:p w:rsidR="00A511E1" w:rsidRPr="00B81B0B" w:rsidRDefault="00A511E1" w:rsidP="00B81B0B">
      <w:pPr>
        <w:spacing w:line="360" w:lineRule="auto"/>
        <w:ind w:left="720"/>
        <w:jc w:val="both"/>
        <w:rPr>
          <w:rFonts w:ascii="Times New Roman" w:hAnsi="Times New Roman"/>
          <w:b/>
          <w:sz w:val="26"/>
          <w:szCs w:val="26"/>
        </w:rPr>
      </w:pPr>
    </w:p>
    <w:sectPr w:rsidR="00A511E1" w:rsidRPr="00B81B0B" w:rsidSect="00B81B0B">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3DE"/>
    <w:multiLevelType w:val="hybridMultilevel"/>
    <w:tmpl w:val="76D44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2B4093"/>
    <w:multiLevelType w:val="hybridMultilevel"/>
    <w:tmpl w:val="94EA6D10"/>
    <w:lvl w:ilvl="0" w:tplc="F28A5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67F97"/>
    <w:multiLevelType w:val="hybridMultilevel"/>
    <w:tmpl w:val="2BF82158"/>
    <w:lvl w:ilvl="0" w:tplc="A518F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73721"/>
    <w:multiLevelType w:val="hybridMultilevel"/>
    <w:tmpl w:val="E87681BC"/>
    <w:lvl w:ilvl="0" w:tplc="54F8337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078D6686"/>
    <w:multiLevelType w:val="hybridMultilevel"/>
    <w:tmpl w:val="0F20BB76"/>
    <w:lvl w:ilvl="0" w:tplc="EFDA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A3388"/>
    <w:multiLevelType w:val="hybridMultilevel"/>
    <w:tmpl w:val="2ABA9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34F41"/>
    <w:multiLevelType w:val="hybridMultilevel"/>
    <w:tmpl w:val="DC44E182"/>
    <w:lvl w:ilvl="0" w:tplc="8DA8F4A8">
      <w:start w:val="1"/>
      <w:numFmt w:val="decimal"/>
      <w:lvlText w:val="%1."/>
      <w:lvlJc w:val="left"/>
      <w:pPr>
        <w:ind w:left="360" w:hanging="360"/>
      </w:pPr>
      <w:rPr>
        <w:rFonts w:hint="default"/>
      </w:rPr>
    </w:lvl>
    <w:lvl w:ilvl="1" w:tplc="042A0019" w:tentative="1">
      <w:start w:val="1"/>
      <w:numFmt w:val="lowerLetter"/>
      <w:lvlText w:val="%2."/>
      <w:lvlJc w:val="left"/>
      <w:pPr>
        <w:ind w:left="720" w:hanging="360"/>
      </w:p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7" w15:restartNumberingAfterBreak="0">
    <w:nsid w:val="16D236ED"/>
    <w:multiLevelType w:val="hybridMultilevel"/>
    <w:tmpl w:val="9DA41BCC"/>
    <w:lvl w:ilvl="0" w:tplc="DCC63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A18DF"/>
    <w:multiLevelType w:val="hybridMultilevel"/>
    <w:tmpl w:val="A2E6D58A"/>
    <w:lvl w:ilvl="0" w:tplc="ABA8FC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67B36"/>
    <w:multiLevelType w:val="hybridMultilevel"/>
    <w:tmpl w:val="FD4ACC00"/>
    <w:lvl w:ilvl="0" w:tplc="537E82B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A62268B"/>
    <w:multiLevelType w:val="multilevel"/>
    <w:tmpl w:val="0F9662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C943931"/>
    <w:multiLevelType w:val="hybridMultilevel"/>
    <w:tmpl w:val="684A48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FA7907"/>
    <w:multiLevelType w:val="hybridMultilevel"/>
    <w:tmpl w:val="BEF43E9A"/>
    <w:lvl w:ilvl="0" w:tplc="888499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C1425"/>
    <w:multiLevelType w:val="hybridMultilevel"/>
    <w:tmpl w:val="404C1216"/>
    <w:lvl w:ilvl="0" w:tplc="59D6F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D84D27"/>
    <w:multiLevelType w:val="hybridMultilevel"/>
    <w:tmpl w:val="6CF8F7CA"/>
    <w:lvl w:ilvl="0" w:tplc="8DA8F4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45D3024D"/>
    <w:multiLevelType w:val="hybridMultilevel"/>
    <w:tmpl w:val="40542072"/>
    <w:lvl w:ilvl="0" w:tplc="0484A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151A8"/>
    <w:multiLevelType w:val="hybridMultilevel"/>
    <w:tmpl w:val="C580340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15:restartNumberingAfterBreak="0">
    <w:nsid w:val="48762399"/>
    <w:multiLevelType w:val="hybridMultilevel"/>
    <w:tmpl w:val="D30E446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15:restartNumberingAfterBreak="0">
    <w:nsid w:val="4D6E3104"/>
    <w:multiLevelType w:val="hybridMultilevel"/>
    <w:tmpl w:val="6386AB60"/>
    <w:lvl w:ilvl="0" w:tplc="62E099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94723A"/>
    <w:multiLevelType w:val="multilevel"/>
    <w:tmpl w:val="684A48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2D56FE2"/>
    <w:multiLevelType w:val="hybridMultilevel"/>
    <w:tmpl w:val="49A0D6F6"/>
    <w:lvl w:ilvl="0" w:tplc="F5382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5083A"/>
    <w:multiLevelType w:val="hybridMultilevel"/>
    <w:tmpl w:val="9510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9934A1"/>
    <w:multiLevelType w:val="hybridMultilevel"/>
    <w:tmpl w:val="DC44E182"/>
    <w:lvl w:ilvl="0" w:tplc="8DA8F4A8">
      <w:start w:val="1"/>
      <w:numFmt w:val="decimal"/>
      <w:lvlText w:val="%1."/>
      <w:lvlJc w:val="left"/>
      <w:pPr>
        <w:ind w:left="360" w:hanging="360"/>
      </w:pPr>
      <w:rPr>
        <w:rFonts w:hint="default"/>
      </w:rPr>
    </w:lvl>
    <w:lvl w:ilvl="1" w:tplc="042A0019" w:tentative="1">
      <w:start w:val="1"/>
      <w:numFmt w:val="lowerLetter"/>
      <w:lvlText w:val="%2."/>
      <w:lvlJc w:val="left"/>
      <w:pPr>
        <w:ind w:left="720" w:hanging="360"/>
      </w:p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23" w15:restartNumberingAfterBreak="0">
    <w:nsid w:val="5E07777A"/>
    <w:multiLevelType w:val="hybridMultilevel"/>
    <w:tmpl w:val="BCD496AA"/>
    <w:lvl w:ilvl="0" w:tplc="B1AA70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B37D0C"/>
    <w:multiLevelType w:val="hybridMultilevel"/>
    <w:tmpl w:val="999C8410"/>
    <w:lvl w:ilvl="0" w:tplc="ABF45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762F5"/>
    <w:multiLevelType w:val="hybridMultilevel"/>
    <w:tmpl w:val="221E5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DA38AA"/>
    <w:multiLevelType w:val="hybridMultilevel"/>
    <w:tmpl w:val="0F966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9C21B8"/>
    <w:multiLevelType w:val="hybridMultilevel"/>
    <w:tmpl w:val="921CC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01D4F53"/>
    <w:multiLevelType w:val="hybridMultilevel"/>
    <w:tmpl w:val="821E31B0"/>
    <w:lvl w:ilvl="0" w:tplc="8DA8F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801BD1"/>
    <w:multiLevelType w:val="hybridMultilevel"/>
    <w:tmpl w:val="C00AD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FC5302"/>
    <w:multiLevelType w:val="hybridMultilevel"/>
    <w:tmpl w:val="8CD8AE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19"/>
  </w:num>
  <w:num w:numId="4">
    <w:abstractNumId w:val="26"/>
  </w:num>
  <w:num w:numId="5">
    <w:abstractNumId w:val="10"/>
  </w:num>
  <w:num w:numId="6">
    <w:abstractNumId w:val="27"/>
  </w:num>
  <w:num w:numId="7">
    <w:abstractNumId w:val="0"/>
  </w:num>
  <w:num w:numId="8">
    <w:abstractNumId w:val="9"/>
  </w:num>
  <w:num w:numId="9">
    <w:abstractNumId w:val="3"/>
  </w:num>
  <w:num w:numId="10">
    <w:abstractNumId w:val="14"/>
  </w:num>
  <w:num w:numId="11">
    <w:abstractNumId w:val="17"/>
  </w:num>
  <w:num w:numId="12">
    <w:abstractNumId w:val="6"/>
  </w:num>
  <w:num w:numId="13">
    <w:abstractNumId w:val="16"/>
  </w:num>
  <w:num w:numId="14">
    <w:abstractNumId w:val="25"/>
  </w:num>
  <w:num w:numId="15">
    <w:abstractNumId w:val="28"/>
  </w:num>
  <w:num w:numId="16">
    <w:abstractNumId w:val="8"/>
  </w:num>
  <w:num w:numId="17">
    <w:abstractNumId w:val="18"/>
  </w:num>
  <w:num w:numId="18">
    <w:abstractNumId w:val="22"/>
  </w:num>
  <w:num w:numId="19">
    <w:abstractNumId w:val="24"/>
  </w:num>
  <w:num w:numId="20">
    <w:abstractNumId w:val="7"/>
  </w:num>
  <w:num w:numId="21">
    <w:abstractNumId w:val="20"/>
  </w:num>
  <w:num w:numId="22">
    <w:abstractNumId w:val="1"/>
  </w:num>
  <w:num w:numId="23">
    <w:abstractNumId w:val="21"/>
  </w:num>
  <w:num w:numId="24">
    <w:abstractNumId w:val="12"/>
  </w:num>
  <w:num w:numId="25">
    <w:abstractNumId w:val="13"/>
  </w:num>
  <w:num w:numId="26">
    <w:abstractNumId w:val="15"/>
  </w:num>
  <w:num w:numId="27">
    <w:abstractNumId w:val="30"/>
  </w:num>
  <w:num w:numId="28">
    <w:abstractNumId w:val="4"/>
  </w:num>
  <w:num w:numId="29">
    <w:abstractNumId w:val="2"/>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
  <w:rsids>
    <w:rsidRoot w:val="00E77A03"/>
    <w:rsid w:val="000017C6"/>
    <w:rsid w:val="00003497"/>
    <w:rsid w:val="00007358"/>
    <w:rsid w:val="00013AED"/>
    <w:rsid w:val="00013BD0"/>
    <w:rsid w:val="0001523C"/>
    <w:rsid w:val="000157C1"/>
    <w:rsid w:val="0001665B"/>
    <w:rsid w:val="00017FF2"/>
    <w:rsid w:val="00020EF4"/>
    <w:rsid w:val="0002299F"/>
    <w:rsid w:val="00022FAD"/>
    <w:rsid w:val="0002681C"/>
    <w:rsid w:val="00030EBE"/>
    <w:rsid w:val="000340C3"/>
    <w:rsid w:val="0003566B"/>
    <w:rsid w:val="000358BC"/>
    <w:rsid w:val="00035F76"/>
    <w:rsid w:val="000371AD"/>
    <w:rsid w:val="000371CD"/>
    <w:rsid w:val="00037C34"/>
    <w:rsid w:val="0004304E"/>
    <w:rsid w:val="00046349"/>
    <w:rsid w:val="000465AA"/>
    <w:rsid w:val="00050E93"/>
    <w:rsid w:val="00051058"/>
    <w:rsid w:val="00051FFA"/>
    <w:rsid w:val="00053D0E"/>
    <w:rsid w:val="000551DC"/>
    <w:rsid w:val="00055FE2"/>
    <w:rsid w:val="00066FF3"/>
    <w:rsid w:val="00071529"/>
    <w:rsid w:val="00073C68"/>
    <w:rsid w:val="00074687"/>
    <w:rsid w:val="0007561E"/>
    <w:rsid w:val="00076427"/>
    <w:rsid w:val="000765BF"/>
    <w:rsid w:val="000775C0"/>
    <w:rsid w:val="00077B55"/>
    <w:rsid w:val="000802C5"/>
    <w:rsid w:val="0008349C"/>
    <w:rsid w:val="000835C0"/>
    <w:rsid w:val="0008601E"/>
    <w:rsid w:val="00086D8D"/>
    <w:rsid w:val="00087F9D"/>
    <w:rsid w:val="0009145A"/>
    <w:rsid w:val="00093756"/>
    <w:rsid w:val="00096372"/>
    <w:rsid w:val="000966D9"/>
    <w:rsid w:val="000A0B2F"/>
    <w:rsid w:val="000A145E"/>
    <w:rsid w:val="000A2808"/>
    <w:rsid w:val="000A3555"/>
    <w:rsid w:val="000A4636"/>
    <w:rsid w:val="000A6319"/>
    <w:rsid w:val="000B1D95"/>
    <w:rsid w:val="000B42D7"/>
    <w:rsid w:val="000B481B"/>
    <w:rsid w:val="000B63FD"/>
    <w:rsid w:val="000B6A09"/>
    <w:rsid w:val="000C05E3"/>
    <w:rsid w:val="000C169D"/>
    <w:rsid w:val="000D7D4C"/>
    <w:rsid w:val="000E08DA"/>
    <w:rsid w:val="000E1902"/>
    <w:rsid w:val="000E31E5"/>
    <w:rsid w:val="000E641D"/>
    <w:rsid w:val="000E7FFC"/>
    <w:rsid w:val="000F4F37"/>
    <w:rsid w:val="000F5561"/>
    <w:rsid w:val="00105487"/>
    <w:rsid w:val="00107204"/>
    <w:rsid w:val="00110633"/>
    <w:rsid w:val="00110FAC"/>
    <w:rsid w:val="0011240A"/>
    <w:rsid w:val="001124B3"/>
    <w:rsid w:val="00116B82"/>
    <w:rsid w:val="00117030"/>
    <w:rsid w:val="001170B0"/>
    <w:rsid w:val="00120530"/>
    <w:rsid w:val="00120E56"/>
    <w:rsid w:val="0012177F"/>
    <w:rsid w:val="001224F6"/>
    <w:rsid w:val="0012325E"/>
    <w:rsid w:val="00125254"/>
    <w:rsid w:val="00133796"/>
    <w:rsid w:val="00133D17"/>
    <w:rsid w:val="0013434C"/>
    <w:rsid w:val="00134FC2"/>
    <w:rsid w:val="00135BD3"/>
    <w:rsid w:val="00135D60"/>
    <w:rsid w:val="0013679A"/>
    <w:rsid w:val="001402B2"/>
    <w:rsid w:val="00140A85"/>
    <w:rsid w:val="001413C6"/>
    <w:rsid w:val="00141D14"/>
    <w:rsid w:val="00142BDB"/>
    <w:rsid w:val="00142C4A"/>
    <w:rsid w:val="00145B43"/>
    <w:rsid w:val="001466E7"/>
    <w:rsid w:val="00147477"/>
    <w:rsid w:val="00151C40"/>
    <w:rsid w:val="00151D99"/>
    <w:rsid w:val="00153333"/>
    <w:rsid w:val="00154604"/>
    <w:rsid w:val="00154A93"/>
    <w:rsid w:val="00154C19"/>
    <w:rsid w:val="00155D5D"/>
    <w:rsid w:val="00161AA9"/>
    <w:rsid w:val="00162268"/>
    <w:rsid w:val="00172A19"/>
    <w:rsid w:val="00173269"/>
    <w:rsid w:val="0017344E"/>
    <w:rsid w:val="001777C7"/>
    <w:rsid w:val="001848CF"/>
    <w:rsid w:val="001859F6"/>
    <w:rsid w:val="00186C39"/>
    <w:rsid w:val="0018739C"/>
    <w:rsid w:val="00187F10"/>
    <w:rsid w:val="00190C13"/>
    <w:rsid w:val="0019119E"/>
    <w:rsid w:val="00191486"/>
    <w:rsid w:val="001924FD"/>
    <w:rsid w:val="0019291A"/>
    <w:rsid w:val="001949EE"/>
    <w:rsid w:val="00196A4B"/>
    <w:rsid w:val="0019796C"/>
    <w:rsid w:val="001A005C"/>
    <w:rsid w:val="001A06A6"/>
    <w:rsid w:val="001A0793"/>
    <w:rsid w:val="001A1024"/>
    <w:rsid w:val="001A2AED"/>
    <w:rsid w:val="001A45F6"/>
    <w:rsid w:val="001B03FE"/>
    <w:rsid w:val="001B1125"/>
    <w:rsid w:val="001B2AA0"/>
    <w:rsid w:val="001B475E"/>
    <w:rsid w:val="001B4C3D"/>
    <w:rsid w:val="001B6051"/>
    <w:rsid w:val="001B7DF2"/>
    <w:rsid w:val="001C144B"/>
    <w:rsid w:val="001C20CE"/>
    <w:rsid w:val="001C74BE"/>
    <w:rsid w:val="001D0962"/>
    <w:rsid w:val="001D1A20"/>
    <w:rsid w:val="001D20F3"/>
    <w:rsid w:val="001E53CD"/>
    <w:rsid w:val="001E76CD"/>
    <w:rsid w:val="001F3823"/>
    <w:rsid w:val="001F5DEC"/>
    <w:rsid w:val="001F73AB"/>
    <w:rsid w:val="002028CE"/>
    <w:rsid w:val="00202BB1"/>
    <w:rsid w:val="00204856"/>
    <w:rsid w:val="00204A10"/>
    <w:rsid w:val="00205D7D"/>
    <w:rsid w:val="00206BB5"/>
    <w:rsid w:val="00206F4E"/>
    <w:rsid w:val="00207B8E"/>
    <w:rsid w:val="00210CB0"/>
    <w:rsid w:val="00211912"/>
    <w:rsid w:val="00215BFE"/>
    <w:rsid w:val="002164F9"/>
    <w:rsid w:val="00217AB0"/>
    <w:rsid w:val="00220355"/>
    <w:rsid w:val="00220C78"/>
    <w:rsid w:val="00222183"/>
    <w:rsid w:val="00225897"/>
    <w:rsid w:val="00225989"/>
    <w:rsid w:val="0022647C"/>
    <w:rsid w:val="00227EBE"/>
    <w:rsid w:val="00232AFB"/>
    <w:rsid w:val="002341CC"/>
    <w:rsid w:val="002342FD"/>
    <w:rsid w:val="00234703"/>
    <w:rsid w:val="00234C13"/>
    <w:rsid w:val="00236124"/>
    <w:rsid w:val="002361F6"/>
    <w:rsid w:val="00240302"/>
    <w:rsid w:val="0024046F"/>
    <w:rsid w:val="00240B54"/>
    <w:rsid w:val="00240E0C"/>
    <w:rsid w:val="002410F9"/>
    <w:rsid w:val="002438CF"/>
    <w:rsid w:val="00244EDF"/>
    <w:rsid w:val="0024526A"/>
    <w:rsid w:val="00245C77"/>
    <w:rsid w:val="0024648C"/>
    <w:rsid w:val="00247437"/>
    <w:rsid w:val="00250AFC"/>
    <w:rsid w:val="002523D7"/>
    <w:rsid w:val="00252F68"/>
    <w:rsid w:val="0025413D"/>
    <w:rsid w:val="0025658A"/>
    <w:rsid w:val="00256D7B"/>
    <w:rsid w:val="0026183D"/>
    <w:rsid w:val="0026297F"/>
    <w:rsid w:val="002629C2"/>
    <w:rsid w:val="0026500E"/>
    <w:rsid w:val="002659E1"/>
    <w:rsid w:val="002666CA"/>
    <w:rsid w:val="00267B45"/>
    <w:rsid w:val="00267B54"/>
    <w:rsid w:val="00276B49"/>
    <w:rsid w:val="002802B0"/>
    <w:rsid w:val="002802F6"/>
    <w:rsid w:val="002819D2"/>
    <w:rsid w:val="0028302B"/>
    <w:rsid w:val="002861DB"/>
    <w:rsid w:val="00287752"/>
    <w:rsid w:val="002908D7"/>
    <w:rsid w:val="00294207"/>
    <w:rsid w:val="00295993"/>
    <w:rsid w:val="00296491"/>
    <w:rsid w:val="00296A43"/>
    <w:rsid w:val="002A2455"/>
    <w:rsid w:val="002A28C3"/>
    <w:rsid w:val="002A3873"/>
    <w:rsid w:val="002A7161"/>
    <w:rsid w:val="002B029A"/>
    <w:rsid w:val="002B06F2"/>
    <w:rsid w:val="002B3B6F"/>
    <w:rsid w:val="002B43F8"/>
    <w:rsid w:val="002C04D4"/>
    <w:rsid w:val="002C2A4D"/>
    <w:rsid w:val="002C5E33"/>
    <w:rsid w:val="002C71BC"/>
    <w:rsid w:val="002C7A56"/>
    <w:rsid w:val="002D69E4"/>
    <w:rsid w:val="002D6D88"/>
    <w:rsid w:val="002D78E1"/>
    <w:rsid w:val="002E0DD3"/>
    <w:rsid w:val="002E29C7"/>
    <w:rsid w:val="002E4427"/>
    <w:rsid w:val="002E49F8"/>
    <w:rsid w:val="002E50B1"/>
    <w:rsid w:val="002E6064"/>
    <w:rsid w:val="002F150E"/>
    <w:rsid w:val="002F1650"/>
    <w:rsid w:val="002F28A5"/>
    <w:rsid w:val="002F2A35"/>
    <w:rsid w:val="002F3607"/>
    <w:rsid w:val="002F43BE"/>
    <w:rsid w:val="002F4DC2"/>
    <w:rsid w:val="002F603D"/>
    <w:rsid w:val="002F60B4"/>
    <w:rsid w:val="00302A83"/>
    <w:rsid w:val="00302D3C"/>
    <w:rsid w:val="0030311A"/>
    <w:rsid w:val="00306323"/>
    <w:rsid w:val="00310A7F"/>
    <w:rsid w:val="00312CEC"/>
    <w:rsid w:val="00313200"/>
    <w:rsid w:val="003134E2"/>
    <w:rsid w:val="003161E2"/>
    <w:rsid w:val="00322F3F"/>
    <w:rsid w:val="00324329"/>
    <w:rsid w:val="003253AA"/>
    <w:rsid w:val="003269E0"/>
    <w:rsid w:val="0032778A"/>
    <w:rsid w:val="00327ACD"/>
    <w:rsid w:val="00327B66"/>
    <w:rsid w:val="003314EF"/>
    <w:rsid w:val="00333186"/>
    <w:rsid w:val="0033374B"/>
    <w:rsid w:val="00337590"/>
    <w:rsid w:val="0034023B"/>
    <w:rsid w:val="00341C7A"/>
    <w:rsid w:val="00342D85"/>
    <w:rsid w:val="00343913"/>
    <w:rsid w:val="00343FD6"/>
    <w:rsid w:val="00345A08"/>
    <w:rsid w:val="00346320"/>
    <w:rsid w:val="00346D7C"/>
    <w:rsid w:val="003506A5"/>
    <w:rsid w:val="00352112"/>
    <w:rsid w:val="00352C0A"/>
    <w:rsid w:val="00360E7F"/>
    <w:rsid w:val="0036186D"/>
    <w:rsid w:val="00363908"/>
    <w:rsid w:val="00365DBC"/>
    <w:rsid w:val="003726AC"/>
    <w:rsid w:val="00372D2E"/>
    <w:rsid w:val="003777E0"/>
    <w:rsid w:val="0038189C"/>
    <w:rsid w:val="00382AFC"/>
    <w:rsid w:val="00383252"/>
    <w:rsid w:val="00383512"/>
    <w:rsid w:val="003846BF"/>
    <w:rsid w:val="00385F5D"/>
    <w:rsid w:val="003868EC"/>
    <w:rsid w:val="00387595"/>
    <w:rsid w:val="0039066E"/>
    <w:rsid w:val="00391F30"/>
    <w:rsid w:val="003935E3"/>
    <w:rsid w:val="00397569"/>
    <w:rsid w:val="003A116E"/>
    <w:rsid w:val="003A17D1"/>
    <w:rsid w:val="003A1DFB"/>
    <w:rsid w:val="003A2617"/>
    <w:rsid w:val="003A3F7E"/>
    <w:rsid w:val="003A5EB6"/>
    <w:rsid w:val="003A75D1"/>
    <w:rsid w:val="003A7965"/>
    <w:rsid w:val="003B0333"/>
    <w:rsid w:val="003B3DE0"/>
    <w:rsid w:val="003B410D"/>
    <w:rsid w:val="003B63E4"/>
    <w:rsid w:val="003C00B5"/>
    <w:rsid w:val="003C1D90"/>
    <w:rsid w:val="003C45BE"/>
    <w:rsid w:val="003C5B6E"/>
    <w:rsid w:val="003C7F8F"/>
    <w:rsid w:val="003D35EE"/>
    <w:rsid w:val="003D4E88"/>
    <w:rsid w:val="003D6495"/>
    <w:rsid w:val="003E15F2"/>
    <w:rsid w:val="003E1CCA"/>
    <w:rsid w:val="003E6AE2"/>
    <w:rsid w:val="003F0CF8"/>
    <w:rsid w:val="003F440B"/>
    <w:rsid w:val="003F4E90"/>
    <w:rsid w:val="003F6410"/>
    <w:rsid w:val="003F6495"/>
    <w:rsid w:val="003F7B21"/>
    <w:rsid w:val="003F7C5D"/>
    <w:rsid w:val="00400FE5"/>
    <w:rsid w:val="00402BD0"/>
    <w:rsid w:val="00403620"/>
    <w:rsid w:val="0040493C"/>
    <w:rsid w:val="00407385"/>
    <w:rsid w:val="00411072"/>
    <w:rsid w:val="00412637"/>
    <w:rsid w:val="00412C3C"/>
    <w:rsid w:val="00417597"/>
    <w:rsid w:val="00417ABE"/>
    <w:rsid w:val="00421969"/>
    <w:rsid w:val="00422603"/>
    <w:rsid w:val="004232BB"/>
    <w:rsid w:val="0042472F"/>
    <w:rsid w:val="00424B08"/>
    <w:rsid w:val="004255C2"/>
    <w:rsid w:val="00426B2E"/>
    <w:rsid w:val="0043023D"/>
    <w:rsid w:val="00431993"/>
    <w:rsid w:val="004322C5"/>
    <w:rsid w:val="00435B2C"/>
    <w:rsid w:val="00435CDD"/>
    <w:rsid w:val="00435F66"/>
    <w:rsid w:val="0043604B"/>
    <w:rsid w:val="00436C67"/>
    <w:rsid w:val="00443DF3"/>
    <w:rsid w:val="0044476E"/>
    <w:rsid w:val="004510B4"/>
    <w:rsid w:val="0045290E"/>
    <w:rsid w:val="00456DFA"/>
    <w:rsid w:val="00460468"/>
    <w:rsid w:val="00461404"/>
    <w:rsid w:val="00464E89"/>
    <w:rsid w:val="004652CC"/>
    <w:rsid w:val="004663E8"/>
    <w:rsid w:val="00466EC7"/>
    <w:rsid w:val="00470B10"/>
    <w:rsid w:val="004711D5"/>
    <w:rsid w:val="00471C7C"/>
    <w:rsid w:val="00475582"/>
    <w:rsid w:val="004764DF"/>
    <w:rsid w:val="0048619F"/>
    <w:rsid w:val="004878A3"/>
    <w:rsid w:val="00487C9A"/>
    <w:rsid w:val="00487D28"/>
    <w:rsid w:val="00487DF3"/>
    <w:rsid w:val="0049020D"/>
    <w:rsid w:val="004903F3"/>
    <w:rsid w:val="004919CB"/>
    <w:rsid w:val="004939E2"/>
    <w:rsid w:val="00493E2D"/>
    <w:rsid w:val="00495070"/>
    <w:rsid w:val="004A478C"/>
    <w:rsid w:val="004B03E2"/>
    <w:rsid w:val="004B2623"/>
    <w:rsid w:val="004B3F26"/>
    <w:rsid w:val="004B4A5C"/>
    <w:rsid w:val="004B5CDE"/>
    <w:rsid w:val="004B66C1"/>
    <w:rsid w:val="004B6C5C"/>
    <w:rsid w:val="004B75EF"/>
    <w:rsid w:val="004C69AD"/>
    <w:rsid w:val="004C6B06"/>
    <w:rsid w:val="004C6D96"/>
    <w:rsid w:val="004C7168"/>
    <w:rsid w:val="004C7614"/>
    <w:rsid w:val="004C7702"/>
    <w:rsid w:val="004D0407"/>
    <w:rsid w:val="004D1770"/>
    <w:rsid w:val="004D1901"/>
    <w:rsid w:val="004D318E"/>
    <w:rsid w:val="004D5A1F"/>
    <w:rsid w:val="004D5EBD"/>
    <w:rsid w:val="004E065D"/>
    <w:rsid w:val="004E13D1"/>
    <w:rsid w:val="004E49F7"/>
    <w:rsid w:val="004E4E2F"/>
    <w:rsid w:val="004E4E51"/>
    <w:rsid w:val="004F0B37"/>
    <w:rsid w:val="004F4823"/>
    <w:rsid w:val="004F77DA"/>
    <w:rsid w:val="00500AE3"/>
    <w:rsid w:val="005024CD"/>
    <w:rsid w:val="005026FD"/>
    <w:rsid w:val="00503097"/>
    <w:rsid w:val="0050367C"/>
    <w:rsid w:val="00504110"/>
    <w:rsid w:val="00506BB6"/>
    <w:rsid w:val="00507530"/>
    <w:rsid w:val="0050756E"/>
    <w:rsid w:val="00513A55"/>
    <w:rsid w:val="00513AEC"/>
    <w:rsid w:val="00514C7D"/>
    <w:rsid w:val="00516CCC"/>
    <w:rsid w:val="00520A1D"/>
    <w:rsid w:val="00520AF8"/>
    <w:rsid w:val="00520D47"/>
    <w:rsid w:val="00523B1B"/>
    <w:rsid w:val="00531368"/>
    <w:rsid w:val="00531F89"/>
    <w:rsid w:val="00532590"/>
    <w:rsid w:val="00532F28"/>
    <w:rsid w:val="00535E6D"/>
    <w:rsid w:val="0054126B"/>
    <w:rsid w:val="00546E07"/>
    <w:rsid w:val="005476FF"/>
    <w:rsid w:val="005477B6"/>
    <w:rsid w:val="005536E9"/>
    <w:rsid w:val="00555FCD"/>
    <w:rsid w:val="005602C9"/>
    <w:rsid w:val="00560ACF"/>
    <w:rsid w:val="005659ED"/>
    <w:rsid w:val="005661C2"/>
    <w:rsid w:val="00566D8D"/>
    <w:rsid w:val="005676BC"/>
    <w:rsid w:val="00571178"/>
    <w:rsid w:val="00571D61"/>
    <w:rsid w:val="00572554"/>
    <w:rsid w:val="00573FA1"/>
    <w:rsid w:val="00577AF1"/>
    <w:rsid w:val="00580C0E"/>
    <w:rsid w:val="00581B85"/>
    <w:rsid w:val="00582AEC"/>
    <w:rsid w:val="00582AFB"/>
    <w:rsid w:val="00583259"/>
    <w:rsid w:val="00584A95"/>
    <w:rsid w:val="00586143"/>
    <w:rsid w:val="005868A7"/>
    <w:rsid w:val="005918C3"/>
    <w:rsid w:val="00591CA0"/>
    <w:rsid w:val="00591F43"/>
    <w:rsid w:val="00592D29"/>
    <w:rsid w:val="005947D1"/>
    <w:rsid w:val="0059618D"/>
    <w:rsid w:val="005A0931"/>
    <w:rsid w:val="005A0E90"/>
    <w:rsid w:val="005A1251"/>
    <w:rsid w:val="005A1AAC"/>
    <w:rsid w:val="005A3817"/>
    <w:rsid w:val="005A583E"/>
    <w:rsid w:val="005A611C"/>
    <w:rsid w:val="005B0DC2"/>
    <w:rsid w:val="005B28E6"/>
    <w:rsid w:val="005B3B8E"/>
    <w:rsid w:val="005B3DD6"/>
    <w:rsid w:val="005B4B8F"/>
    <w:rsid w:val="005B59A0"/>
    <w:rsid w:val="005B5F32"/>
    <w:rsid w:val="005C10D9"/>
    <w:rsid w:val="005C145C"/>
    <w:rsid w:val="005C259F"/>
    <w:rsid w:val="005C3046"/>
    <w:rsid w:val="005C4336"/>
    <w:rsid w:val="005C4704"/>
    <w:rsid w:val="005C4774"/>
    <w:rsid w:val="005C5809"/>
    <w:rsid w:val="005D0441"/>
    <w:rsid w:val="005D207A"/>
    <w:rsid w:val="005D2B1B"/>
    <w:rsid w:val="005D5D7C"/>
    <w:rsid w:val="005D6471"/>
    <w:rsid w:val="005D7F32"/>
    <w:rsid w:val="005E3810"/>
    <w:rsid w:val="005E713F"/>
    <w:rsid w:val="005F2019"/>
    <w:rsid w:val="005F42CD"/>
    <w:rsid w:val="005F50EE"/>
    <w:rsid w:val="005F5916"/>
    <w:rsid w:val="005F6104"/>
    <w:rsid w:val="005F6932"/>
    <w:rsid w:val="005F7121"/>
    <w:rsid w:val="005F7657"/>
    <w:rsid w:val="0060059F"/>
    <w:rsid w:val="00600A00"/>
    <w:rsid w:val="00600AEC"/>
    <w:rsid w:val="00602B04"/>
    <w:rsid w:val="006031B8"/>
    <w:rsid w:val="00603EA5"/>
    <w:rsid w:val="00604705"/>
    <w:rsid w:val="00605334"/>
    <w:rsid w:val="00606355"/>
    <w:rsid w:val="0060648C"/>
    <w:rsid w:val="00607076"/>
    <w:rsid w:val="006125E0"/>
    <w:rsid w:val="00613221"/>
    <w:rsid w:val="00615C49"/>
    <w:rsid w:val="0062067F"/>
    <w:rsid w:val="0062281D"/>
    <w:rsid w:val="00624F13"/>
    <w:rsid w:val="0062605C"/>
    <w:rsid w:val="00626890"/>
    <w:rsid w:val="0063013D"/>
    <w:rsid w:val="0063087B"/>
    <w:rsid w:val="00632780"/>
    <w:rsid w:val="00632DD2"/>
    <w:rsid w:val="006356FA"/>
    <w:rsid w:val="006363F6"/>
    <w:rsid w:val="00640DFE"/>
    <w:rsid w:val="006416FC"/>
    <w:rsid w:val="0064680B"/>
    <w:rsid w:val="0064684B"/>
    <w:rsid w:val="00647174"/>
    <w:rsid w:val="00650CE5"/>
    <w:rsid w:val="00650EB7"/>
    <w:rsid w:val="00651201"/>
    <w:rsid w:val="00651B9B"/>
    <w:rsid w:val="00654AD6"/>
    <w:rsid w:val="006648C5"/>
    <w:rsid w:val="0066507A"/>
    <w:rsid w:val="00667F1F"/>
    <w:rsid w:val="0067185D"/>
    <w:rsid w:val="00680BF1"/>
    <w:rsid w:val="006823B3"/>
    <w:rsid w:val="0068471E"/>
    <w:rsid w:val="00685D8B"/>
    <w:rsid w:val="0068674C"/>
    <w:rsid w:val="00687599"/>
    <w:rsid w:val="00687CBB"/>
    <w:rsid w:val="006922DC"/>
    <w:rsid w:val="006979B8"/>
    <w:rsid w:val="006A0FA3"/>
    <w:rsid w:val="006A1DA6"/>
    <w:rsid w:val="006A1F93"/>
    <w:rsid w:val="006A2B82"/>
    <w:rsid w:val="006A6B7A"/>
    <w:rsid w:val="006B0377"/>
    <w:rsid w:val="006B1397"/>
    <w:rsid w:val="006B41D4"/>
    <w:rsid w:val="006B5B7A"/>
    <w:rsid w:val="006B613F"/>
    <w:rsid w:val="006C1318"/>
    <w:rsid w:val="006C2017"/>
    <w:rsid w:val="006C567F"/>
    <w:rsid w:val="006D0BFD"/>
    <w:rsid w:val="006D20B5"/>
    <w:rsid w:val="006D4209"/>
    <w:rsid w:val="006D425C"/>
    <w:rsid w:val="006D5DBA"/>
    <w:rsid w:val="006D75BC"/>
    <w:rsid w:val="006E0354"/>
    <w:rsid w:val="006E2650"/>
    <w:rsid w:val="006F07F2"/>
    <w:rsid w:val="006F4CA0"/>
    <w:rsid w:val="006F4CAD"/>
    <w:rsid w:val="006F650B"/>
    <w:rsid w:val="006F737D"/>
    <w:rsid w:val="006F78DE"/>
    <w:rsid w:val="006F7EA3"/>
    <w:rsid w:val="00700924"/>
    <w:rsid w:val="007023CF"/>
    <w:rsid w:val="0070465C"/>
    <w:rsid w:val="00705151"/>
    <w:rsid w:val="00705F22"/>
    <w:rsid w:val="007065E2"/>
    <w:rsid w:val="00706F87"/>
    <w:rsid w:val="0071003C"/>
    <w:rsid w:val="00711360"/>
    <w:rsid w:val="00711E71"/>
    <w:rsid w:val="00720A56"/>
    <w:rsid w:val="00723556"/>
    <w:rsid w:val="00724B87"/>
    <w:rsid w:val="00724E77"/>
    <w:rsid w:val="00727B38"/>
    <w:rsid w:val="007306A6"/>
    <w:rsid w:val="00732FA2"/>
    <w:rsid w:val="007336A0"/>
    <w:rsid w:val="0073492E"/>
    <w:rsid w:val="00735980"/>
    <w:rsid w:val="007364F9"/>
    <w:rsid w:val="007409E7"/>
    <w:rsid w:val="00741BD6"/>
    <w:rsid w:val="00746A43"/>
    <w:rsid w:val="00746BF8"/>
    <w:rsid w:val="007525ED"/>
    <w:rsid w:val="00754F47"/>
    <w:rsid w:val="00755D5D"/>
    <w:rsid w:val="0076151E"/>
    <w:rsid w:val="00761EC9"/>
    <w:rsid w:val="00761EDB"/>
    <w:rsid w:val="0076337F"/>
    <w:rsid w:val="007645D2"/>
    <w:rsid w:val="00766F8D"/>
    <w:rsid w:val="00773FE4"/>
    <w:rsid w:val="007745CA"/>
    <w:rsid w:val="007769AD"/>
    <w:rsid w:val="007861D2"/>
    <w:rsid w:val="00786391"/>
    <w:rsid w:val="00787AAB"/>
    <w:rsid w:val="0079112B"/>
    <w:rsid w:val="00793A95"/>
    <w:rsid w:val="007969E1"/>
    <w:rsid w:val="007A0018"/>
    <w:rsid w:val="007A1283"/>
    <w:rsid w:val="007A1E74"/>
    <w:rsid w:val="007A6099"/>
    <w:rsid w:val="007A6A08"/>
    <w:rsid w:val="007A71F6"/>
    <w:rsid w:val="007A7B95"/>
    <w:rsid w:val="007A7C66"/>
    <w:rsid w:val="007B1C0B"/>
    <w:rsid w:val="007B2064"/>
    <w:rsid w:val="007B53E0"/>
    <w:rsid w:val="007B6AEB"/>
    <w:rsid w:val="007B6B24"/>
    <w:rsid w:val="007B76E6"/>
    <w:rsid w:val="007B7BC2"/>
    <w:rsid w:val="007C3511"/>
    <w:rsid w:val="007C430C"/>
    <w:rsid w:val="007D09B0"/>
    <w:rsid w:val="007D0A0A"/>
    <w:rsid w:val="007D2BD2"/>
    <w:rsid w:val="007D3CD1"/>
    <w:rsid w:val="007D4783"/>
    <w:rsid w:val="007D51AC"/>
    <w:rsid w:val="007D5F3E"/>
    <w:rsid w:val="007D6329"/>
    <w:rsid w:val="007E357E"/>
    <w:rsid w:val="007E7523"/>
    <w:rsid w:val="007F55DF"/>
    <w:rsid w:val="007F5B85"/>
    <w:rsid w:val="007F6261"/>
    <w:rsid w:val="00800264"/>
    <w:rsid w:val="0080206B"/>
    <w:rsid w:val="00803FEF"/>
    <w:rsid w:val="00804018"/>
    <w:rsid w:val="00806209"/>
    <w:rsid w:val="008064F5"/>
    <w:rsid w:val="00810417"/>
    <w:rsid w:val="00811FB8"/>
    <w:rsid w:val="00815443"/>
    <w:rsid w:val="00816522"/>
    <w:rsid w:val="00820981"/>
    <w:rsid w:val="00821C6A"/>
    <w:rsid w:val="00823969"/>
    <w:rsid w:val="00824D4B"/>
    <w:rsid w:val="008251A3"/>
    <w:rsid w:val="008255C1"/>
    <w:rsid w:val="008277D6"/>
    <w:rsid w:val="00827C11"/>
    <w:rsid w:val="00827DDC"/>
    <w:rsid w:val="00832C1B"/>
    <w:rsid w:val="0083336E"/>
    <w:rsid w:val="008345AF"/>
    <w:rsid w:val="0083603C"/>
    <w:rsid w:val="00841EA9"/>
    <w:rsid w:val="00844E7D"/>
    <w:rsid w:val="00845686"/>
    <w:rsid w:val="00845FDB"/>
    <w:rsid w:val="00850FBD"/>
    <w:rsid w:val="00851469"/>
    <w:rsid w:val="00852D17"/>
    <w:rsid w:val="00853885"/>
    <w:rsid w:val="00855F49"/>
    <w:rsid w:val="00856B5B"/>
    <w:rsid w:val="00862A8F"/>
    <w:rsid w:val="008637A2"/>
    <w:rsid w:val="00864C74"/>
    <w:rsid w:val="008650BE"/>
    <w:rsid w:val="008652D3"/>
    <w:rsid w:val="00865CDA"/>
    <w:rsid w:val="00865F3F"/>
    <w:rsid w:val="00865F5D"/>
    <w:rsid w:val="0086686F"/>
    <w:rsid w:val="00867645"/>
    <w:rsid w:val="00873B37"/>
    <w:rsid w:val="00876287"/>
    <w:rsid w:val="00876638"/>
    <w:rsid w:val="008779D1"/>
    <w:rsid w:val="00882489"/>
    <w:rsid w:val="00882900"/>
    <w:rsid w:val="00882BAA"/>
    <w:rsid w:val="0088337F"/>
    <w:rsid w:val="008840BA"/>
    <w:rsid w:val="00884C33"/>
    <w:rsid w:val="0088692F"/>
    <w:rsid w:val="00887B23"/>
    <w:rsid w:val="00891018"/>
    <w:rsid w:val="008912E9"/>
    <w:rsid w:val="008920D5"/>
    <w:rsid w:val="00893C02"/>
    <w:rsid w:val="0089672B"/>
    <w:rsid w:val="00897EC7"/>
    <w:rsid w:val="008A08EB"/>
    <w:rsid w:val="008A13E9"/>
    <w:rsid w:val="008A1CAE"/>
    <w:rsid w:val="008A1DE8"/>
    <w:rsid w:val="008A7644"/>
    <w:rsid w:val="008A79DA"/>
    <w:rsid w:val="008B1A3A"/>
    <w:rsid w:val="008B49E8"/>
    <w:rsid w:val="008B4F02"/>
    <w:rsid w:val="008B5B94"/>
    <w:rsid w:val="008B60F7"/>
    <w:rsid w:val="008C2E69"/>
    <w:rsid w:val="008C60F4"/>
    <w:rsid w:val="008C61FD"/>
    <w:rsid w:val="008C7E89"/>
    <w:rsid w:val="008D20C9"/>
    <w:rsid w:val="008D7FCD"/>
    <w:rsid w:val="008E1A67"/>
    <w:rsid w:val="008E1B94"/>
    <w:rsid w:val="008E2918"/>
    <w:rsid w:val="008E3BE8"/>
    <w:rsid w:val="008E4074"/>
    <w:rsid w:val="008E5478"/>
    <w:rsid w:val="008E640C"/>
    <w:rsid w:val="008E6843"/>
    <w:rsid w:val="008F23B9"/>
    <w:rsid w:val="008F2FEC"/>
    <w:rsid w:val="008F5A4F"/>
    <w:rsid w:val="008F61CB"/>
    <w:rsid w:val="008F655D"/>
    <w:rsid w:val="00900C5E"/>
    <w:rsid w:val="00902A30"/>
    <w:rsid w:val="00906EF6"/>
    <w:rsid w:val="00907DDB"/>
    <w:rsid w:val="0091091E"/>
    <w:rsid w:val="009138A7"/>
    <w:rsid w:val="00913CA5"/>
    <w:rsid w:val="00915EFC"/>
    <w:rsid w:val="009172DF"/>
    <w:rsid w:val="00921284"/>
    <w:rsid w:val="00921704"/>
    <w:rsid w:val="00922EF4"/>
    <w:rsid w:val="00923FE7"/>
    <w:rsid w:val="00924667"/>
    <w:rsid w:val="009250A3"/>
    <w:rsid w:val="00925B90"/>
    <w:rsid w:val="00925D3D"/>
    <w:rsid w:val="0092693C"/>
    <w:rsid w:val="00930D6E"/>
    <w:rsid w:val="00932B01"/>
    <w:rsid w:val="00932EB7"/>
    <w:rsid w:val="00933B6D"/>
    <w:rsid w:val="00934F37"/>
    <w:rsid w:val="009368E8"/>
    <w:rsid w:val="00937EB1"/>
    <w:rsid w:val="00941052"/>
    <w:rsid w:val="0094341B"/>
    <w:rsid w:val="009453E6"/>
    <w:rsid w:val="00945824"/>
    <w:rsid w:val="00945893"/>
    <w:rsid w:val="009467AD"/>
    <w:rsid w:val="00946A6D"/>
    <w:rsid w:val="00947318"/>
    <w:rsid w:val="0095383A"/>
    <w:rsid w:val="00954585"/>
    <w:rsid w:val="009571D6"/>
    <w:rsid w:val="009617FC"/>
    <w:rsid w:val="0096344E"/>
    <w:rsid w:val="00965E30"/>
    <w:rsid w:val="009664A6"/>
    <w:rsid w:val="00970658"/>
    <w:rsid w:val="00972FAB"/>
    <w:rsid w:val="00973D66"/>
    <w:rsid w:val="0097700E"/>
    <w:rsid w:val="009772B8"/>
    <w:rsid w:val="009775FB"/>
    <w:rsid w:val="0098308D"/>
    <w:rsid w:val="009838BF"/>
    <w:rsid w:val="00986714"/>
    <w:rsid w:val="0098713A"/>
    <w:rsid w:val="009924FF"/>
    <w:rsid w:val="00994D9D"/>
    <w:rsid w:val="0099763A"/>
    <w:rsid w:val="009A045B"/>
    <w:rsid w:val="009A0A96"/>
    <w:rsid w:val="009A1387"/>
    <w:rsid w:val="009A1BFB"/>
    <w:rsid w:val="009A376D"/>
    <w:rsid w:val="009B0981"/>
    <w:rsid w:val="009B21A5"/>
    <w:rsid w:val="009B271B"/>
    <w:rsid w:val="009B32D6"/>
    <w:rsid w:val="009B38C6"/>
    <w:rsid w:val="009B4027"/>
    <w:rsid w:val="009B471E"/>
    <w:rsid w:val="009B541A"/>
    <w:rsid w:val="009C0254"/>
    <w:rsid w:val="009C4456"/>
    <w:rsid w:val="009C676B"/>
    <w:rsid w:val="009C6992"/>
    <w:rsid w:val="009C6EB1"/>
    <w:rsid w:val="009C7367"/>
    <w:rsid w:val="009C7D8E"/>
    <w:rsid w:val="009D02E2"/>
    <w:rsid w:val="009D296B"/>
    <w:rsid w:val="009D3459"/>
    <w:rsid w:val="009D4C45"/>
    <w:rsid w:val="009D5079"/>
    <w:rsid w:val="009D5A88"/>
    <w:rsid w:val="009D5D4F"/>
    <w:rsid w:val="009D5FC1"/>
    <w:rsid w:val="009E1076"/>
    <w:rsid w:val="009E2711"/>
    <w:rsid w:val="009E3AD4"/>
    <w:rsid w:val="009E54FE"/>
    <w:rsid w:val="009E6963"/>
    <w:rsid w:val="009F38BF"/>
    <w:rsid w:val="00A0054C"/>
    <w:rsid w:val="00A00A4D"/>
    <w:rsid w:val="00A00FE1"/>
    <w:rsid w:val="00A01BA0"/>
    <w:rsid w:val="00A0260E"/>
    <w:rsid w:val="00A02A8A"/>
    <w:rsid w:val="00A02C14"/>
    <w:rsid w:val="00A0476F"/>
    <w:rsid w:val="00A0709A"/>
    <w:rsid w:val="00A077D3"/>
    <w:rsid w:val="00A07897"/>
    <w:rsid w:val="00A109C3"/>
    <w:rsid w:val="00A10A41"/>
    <w:rsid w:val="00A10A68"/>
    <w:rsid w:val="00A11252"/>
    <w:rsid w:val="00A12B19"/>
    <w:rsid w:val="00A15270"/>
    <w:rsid w:val="00A167B9"/>
    <w:rsid w:val="00A20794"/>
    <w:rsid w:val="00A2107A"/>
    <w:rsid w:val="00A2114E"/>
    <w:rsid w:val="00A24A9D"/>
    <w:rsid w:val="00A24E14"/>
    <w:rsid w:val="00A268F1"/>
    <w:rsid w:val="00A3052D"/>
    <w:rsid w:val="00A313D4"/>
    <w:rsid w:val="00A34861"/>
    <w:rsid w:val="00A37D34"/>
    <w:rsid w:val="00A43A46"/>
    <w:rsid w:val="00A43E07"/>
    <w:rsid w:val="00A4512B"/>
    <w:rsid w:val="00A457C3"/>
    <w:rsid w:val="00A47510"/>
    <w:rsid w:val="00A511E1"/>
    <w:rsid w:val="00A513D2"/>
    <w:rsid w:val="00A54F25"/>
    <w:rsid w:val="00A64706"/>
    <w:rsid w:val="00A66676"/>
    <w:rsid w:val="00A70A08"/>
    <w:rsid w:val="00A7155B"/>
    <w:rsid w:val="00A76036"/>
    <w:rsid w:val="00A76E52"/>
    <w:rsid w:val="00A80407"/>
    <w:rsid w:val="00A812A2"/>
    <w:rsid w:val="00A83869"/>
    <w:rsid w:val="00A920DE"/>
    <w:rsid w:val="00A9310A"/>
    <w:rsid w:val="00A935CB"/>
    <w:rsid w:val="00A955A4"/>
    <w:rsid w:val="00AA0472"/>
    <w:rsid w:val="00AA0626"/>
    <w:rsid w:val="00AA20EE"/>
    <w:rsid w:val="00AA2841"/>
    <w:rsid w:val="00AA2E5C"/>
    <w:rsid w:val="00AA330C"/>
    <w:rsid w:val="00AA42A7"/>
    <w:rsid w:val="00AA435E"/>
    <w:rsid w:val="00AA5820"/>
    <w:rsid w:val="00AA5D4B"/>
    <w:rsid w:val="00AA7A50"/>
    <w:rsid w:val="00AB0E4B"/>
    <w:rsid w:val="00AB2CDD"/>
    <w:rsid w:val="00AB36A1"/>
    <w:rsid w:val="00AB45D5"/>
    <w:rsid w:val="00AB4E84"/>
    <w:rsid w:val="00AB582F"/>
    <w:rsid w:val="00AB671F"/>
    <w:rsid w:val="00AC2579"/>
    <w:rsid w:val="00AC438D"/>
    <w:rsid w:val="00AC4E1D"/>
    <w:rsid w:val="00AC51BC"/>
    <w:rsid w:val="00AC581A"/>
    <w:rsid w:val="00AC6813"/>
    <w:rsid w:val="00AC6B8D"/>
    <w:rsid w:val="00AD037A"/>
    <w:rsid w:val="00AD07FD"/>
    <w:rsid w:val="00AD292F"/>
    <w:rsid w:val="00AD649F"/>
    <w:rsid w:val="00AE141C"/>
    <w:rsid w:val="00AE34F2"/>
    <w:rsid w:val="00AE379B"/>
    <w:rsid w:val="00AE38A2"/>
    <w:rsid w:val="00AE5579"/>
    <w:rsid w:val="00AE59B2"/>
    <w:rsid w:val="00AE6975"/>
    <w:rsid w:val="00AE7945"/>
    <w:rsid w:val="00AF1EDA"/>
    <w:rsid w:val="00AF2113"/>
    <w:rsid w:val="00AF25EF"/>
    <w:rsid w:val="00B01988"/>
    <w:rsid w:val="00B019AC"/>
    <w:rsid w:val="00B05C6C"/>
    <w:rsid w:val="00B06D6B"/>
    <w:rsid w:val="00B070FF"/>
    <w:rsid w:val="00B108F5"/>
    <w:rsid w:val="00B144FD"/>
    <w:rsid w:val="00B16447"/>
    <w:rsid w:val="00B16D70"/>
    <w:rsid w:val="00B3068E"/>
    <w:rsid w:val="00B30763"/>
    <w:rsid w:val="00B3120F"/>
    <w:rsid w:val="00B31EFA"/>
    <w:rsid w:val="00B345E1"/>
    <w:rsid w:val="00B35367"/>
    <w:rsid w:val="00B35E24"/>
    <w:rsid w:val="00B369A1"/>
    <w:rsid w:val="00B37D11"/>
    <w:rsid w:val="00B37F92"/>
    <w:rsid w:val="00B4265F"/>
    <w:rsid w:val="00B44101"/>
    <w:rsid w:val="00B44223"/>
    <w:rsid w:val="00B44C17"/>
    <w:rsid w:val="00B46241"/>
    <w:rsid w:val="00B464BC"/>
    <w:rsid w:val="00B479D2"/>
    <w:rsid w:val="00B512B0"/>
    <w:rsid w:val="00B53A96"/>
    <w:rsid w:val="00B5488B"/>
    <w:rsid w:val="00B55DD8"/>
    <w:rsid w:val="00B57688"/>
    <w:rsid w:val="00B61A03"/>
    <w:rsid w:val="00B63A01"/>
    <w:rsid w:val="00B63E1E"/>
    <w:rsid w:val="00B64143"/>
    <w:rsid w:val="00B64199"/>
    <w:rsid w:val="00B648B9"/>
    <w:rsid w:val="00B64AFF"/>
    <w:rsid w:val="00B64F68"/>
    <w:rsid w:val="00B677AC"/>
    <w:rsid w:val="00B70C59"/>
    <w:rsid w:val="00B7174F"/>
    <w:rsid w:val="00B7346A"/>
    <w:rsid w:val="00B740AE"/>
    <w:rsid w:val="00B747CB"/>
    <w:rsid w:val="00B761C3"/>
    <w:rsid w:val="00B80E9F"/>
    <w:rsid w:val="00B811E3"/>
    <w:rsid w:val="00B81B0B"/>
    <w:rsid w:val="00B82573"/>
    <w:rsid w:val="00B83E45"/>
    <w:rsid w:val="00B90364"/>
    <w:rsid w:val="00B914EC"/>
    <w:rsid w:val="00B91883"/>
    <w:rsid w:val="00B92C41"/>
    <w:rsid w:val="00B937D9"/>
    <w:rsid w:val="00B9391A"/>
    <w:rsid w:val="00B94016"/>
    <w:rsid w:val="00B95410"/>
    <w:rsid w:val="00B97CA2"/>
    <w:rsid w:val="00BA012C"/>
    <w:rsid w:val="00BA2564"/>
    <w:rsid w:val="00BA451C"/>
    <w:rsid w:val="00BA45B8"/>
    <w:rsid w:val="00BA4BC9"/>
    <w:rsid w:val="00BA6673"/>
    <w:rsid w:val="00BA7312"/>
    <w:rsid w:val="00BA7A20"/>
    <w:rsid w:val="00BA7B4C"/>
    <w:rsid w:val="00BA7BAA"/>
    <w:rsid w:val="00BA7DA8"/>
    <w:rsid w:val="00BB0353"/>
    <w:rsid w:val="00BB35E4"/>
    <w:rsid w:val="00BB676B"/>
    <w:rsid w:val="00BC09CE"/>
    <w:rsid w:val="00BC2816"/>
    <w:rsid w:val="00BC4B3E"/>
    <w:rsid w:val="00BD4EFD"/>
    <w:rsid w:val="00BD6640"/>
    <w:rsid w:val="00BD7314"/>
    <w:rsid w:val="00BD745E"/>
    <w:rsid w:val="00BE3177"/>
    <w:rsid w:val="00BE3665"/>
    <w:rsid w:val="00BE523F"/>
    <w:rsid w:val="00BF1696"/>
    <w:rsid w:val="00BF2340"/>
    <w:rsid w:val="00BF5E77"/>
    <w:rsid w:val="00BF656C"/>
    <w:rsid w:val="00C02EA7"/>
    <w:rsid w:val="00C0319B"/>
    <w:rsid w:val="00C04D49"/>
    <w:rsid w:val="00C100B5"/>
    <w:rsid w:val="00C17B83"/>
    <w:rsid w:val="00C2020D"/>
    <w:rsid w:val="00C22327"/>
    <w:rsid w:val="00C269F1"/>
    <w:rsid w:val="00C26ED1"/>
    <w:rsid w:val="00C271B2"/>
    <w:rsid w:val="00C27D80"/>
    <w:rsid w:val="00C27E22"/>
    <w:rsid w:val="00C31FD9"/>
    <w:rsid w:val="00C33E0B"/>
    <w:rsid w:val="00C36596"/>
    <w:rsid w:val="00C45539"/>
    <w:rsid w:val="00C50BED"/>
    <w:rsid w:val="00C50E08"/>
    <w:rsid w:val="00C53F98"/>
    <w:rsid w:val="00C5437B"/>
    <w:rsid w:val="00C56958"/>
    <w:rsid w:val="00C60BE4"/>
    <w:rsid w:val="00C631FE"/>
    <w:rsid w:val="00C63915"/>
    <w:rsid w:val="00C63938"/>
    <w:rsid w:val="00C67925"/>
    <w:rsid w:val="00C679FB"/>
    <w:rsid w:val="00C67CE5"/>
    <w:rsid w:val="00C72E54"/>
    <w:rsid w:val="00C7645E"/>
    <w:rsid w:val="00C800B2"/>
    <w:rsid w:val="00C8119D"/>
    <w:rsid w:val="00C82697"/>
    <w:rsid w:val="00C82DDA"/>
    <w:rsid w:val="00C84F53"/>
    <w:rsid w:val="00C85B17"/>
    <w:rsid w:val="00C929B6"/>
    <w:rsid w:val="00C93CFB"/>
    <w:rsid w:val="00C96C69"/>
    <w:rsid w:val="00C97AAE"/>
    <w:rsid w:val="00CA33B0"/>
    <w:rsid w:val="00CA68FF"/>
    <w:rsid w:val="00CA760B"/>
    <w:rsid w:val="00CA7EE0"/>
    <w:rsid w:val="00CB0D88"/>
    <w:rsid w:val="00CB38D9"/>
    <w:rsid w:val="00CB4172"/>
    <w:rsid w:val="00CB519A"/>
    <w:rsid w:val="00CB76ED"/>
    <w:rsid w:val="00CB7EF0"/>
    <w:rsid w:val="00CC3217"/>
    <w:rsid w:val="00CC33F8"/>
    <w:rsid w:val="00CC4B7B"/>
    <w:rsid w:val="00CC5C3D"/>
    <w:rsid w:val="00CD0486"/>
    <w:rsid w:val="00CD0FC8"/>
    <w:rsid w:val="00CD1093"/>
    <w:rsid w:val="00CD188D"/>
    <w:rsid w:val="00CD34F8"/>
    <w:rsid w:val="00CD4333"/>
    <w:rsid w:val="00CD575C"/>
    <w:rsid w:val="00CD5ECD"/>
    <w:rsid w:val="00CD6B51"/>
    <w:rsid w:val="00CD6B8B"/>
    <w:rsid w:val="00CD7BC7"/>
    <w:rsid w:val="00CE1A63"/>
    <w:rsid w:val="00CE3CCB"/>
    <w:rsid w:val="00CE420D"/>
    <w:rsid w:val="00CE6FBB"/>
    <w:rsid w:val="00CF0190"/>
    <w:rsid w:val="00CF2CAE"/>
    <w:rsid w:val="00CF3900"/>
    <w:rsid w:val="00CF640C"/>
    <w:rsid w:val="00CF74AE"/>
    <w:rsid w:val="00CF77C6"/>
    <w:rsid w:val="00D00183"/>
    <w:rsid w:val="00D01AC5"/>
    <w:rsid w:val="00D028D9"/>
    <w:rsid w:val="00D02B2F"/>
    <w:rsid w:val="00D0748C"/>
    <w:rsid w:val="00D11028"/>
    <w:rsid w:val="00D13019"/>
    <w:rsid w:val="00D13783"/>
    <w:rsid w:val="00D17587"/>
    <w:rsid w:val="00D2165F"/>
    <w:rsid w:val="00D219CE"/>
    <w:rsid w:val="00D2244C"/>
    <w:rsid w:val="00D237AD"/>
    <w:rsid w:val="00D31139"/>
    <w:rsid w:val="00D31FFF"/>
    <w:rsid w:val="00D336B8"/>
    <w:rsid w:val="00D4230A"/>
    <w:rsid w:val="00D50230"/>
    <w:rsid w:val="00D50798"/>
    <w:rsid w:val="00D52E0C"/>
    <w:rsid w:val="00D55E5D"/>
    <w:rsid w:val="00D55E64"/>
    <w:rsid w:val="00D572EC"/>
    <w:rsid w:val="00D61BAD"/>
    <w:rsid w:val="00D61F30"/>
    <w:rsid w:val="00D65739"/>
    <w:rsid w:val="00D66B97"/>
    <w:rsid w:val="00D6779D"/>
    <w:rsid w:val="00D67AB9"/>
    <w:rsid w:val="00D72538"/>
    <w:rsid w:val="00D732EF"/>
    <w:rsid w:val="00D75A83"/>
    <w:rsid w:val="00D769AD"/>
    <w:rsid w:val="00D81D33"/>
    <w:rsid w:val="00D821E9"/>
    <w:rsid w:val="00D82DC8"/>
    <w:rsid w:val="00D84E82"/>
    <w:rsid w:val="00D85134"/>
    <w:rsid w:val="00D85BEA"/>
    <w:rsid w:val="00D8721F"/>
    <w:rsid w:val="00D9081A"/>
    <w:rsid w:val="00D947BC"/>
    <w:rsid w:val="00D95E22"/>
    <w:rsid w:val="00D95EC7"/>
    <w:rsid w:val="00D96475"/>
    <w:rsid w:val="00DA039C"/>
    <w:rsid w:val="00DA3764"/>
    <w:rsid w:val="00DA4A46"/>
    <w:rsid w:val="00DA4AC3"/>
    <w:rsid w:val="00DA6A75"/>
    <w:rsid w:val="00DA6AA6"/>
    <w:rsid w:val="00DA71B3"/>
    <w:rsid w:val="00DB0F10"/>
    <w:rsid w:val="00DB1FA1"/>
    <w:rsid w:val="00DB20E1"/>
    <w:rsid w:val="00DB263D"/>
    <w:rsid w:val="00DB2AE6"/>
    <w:rsid w:val="00DB3D03"/>
    <w:rsid w:val="00DB4BA9"/>
    <w:rsid w:val="00DB5E3A"/>
    <w:rsid w:val="00DB6ED3"/>
    <w:rsid w:val="00DC0118"/>
    <w:rsid w:val="00DC0900"/>
    <w:rsid w:val="00DC15B4"/>
    <w:rsid w:val="00DC2776"/>
    <w:rsid w:val="00DC4971"/>
    <w:rsid w:val="00DC4B43"/>
    <w:rsid w:val="00DD28BC"/>
    <w:rsid w:val="00DD34F7"/>
    <w:rsid w:val="00DD3E93"/>
    <w:rsid w:val="00DD4396"/>
    <w:rsid w:val="00DD7738"/>
    <w:rsid w:val="00DE154A"/>
    <w:rsid w:val="00DE22E5"/>
    <w:rsid w:val="00DE3FA8"/>
    <w:rsid w:val="00DE47A8"/>
    <w:rsid w:val="00DE47D4"/>
    <w:rsid w:val="00DE5BD6"/>
    <w:rsid w:val="00DF0374"/>
    <w:rsid w:val="00DF07EA"/>
    <w:rsid w:val="00DF4327"/>
    <w:rsid w:val="00DF45EF"/>
    <w:rsid w:val="00E00176"/>
    <w:rsid w:val="00E01E4D"/>
    <w:rsid w:val="00E021AE"/>
    <w:rsid w:val="00E074A9"/>
    <w:rsid w:val="00E101DE"/>
    <w:rsid w:val="00E115B5"/>
    <w:rsid w:val="00E12462"/>
    <w:rsid w:val="00E12A5F"/>
    <w:rsid w:val="00E1792B"/>
    <w:rsid w:val="00E207DF"/>
    <w:rsid w:val="00E20E3C"/>
    <w:rsid w:val="00E226A7"/>
    <w:rsid w:val="00E23A40"/>
    <w:rsid w:val="00E25FA9"/>
    <w:rsid w:val="00E26619"/>
    <w:rsid w:val="00E26DC4"/>
    <w:rsid w:val="00E27C0A"/>
    <w:rsid w:val="00E31B3A"/>
    <w:rsid w:val="00E33BA6"/>
    <w:rsid w:val="00E35B42"/>
    <w:rsid w:val="00E37D08"/>
    <w:rsid w:val="00E41E07"/>
    <w:rsid w:val="00E439F6"/>
    <w:rsid w:val="00E44E61"/>
    <w:rsid w:val="00E47311"/>
    <w:rsid w:val="00E5149D"/>
    <w:rsid w:val="00E521F1"/>
    <w:rsid w:val="00E54A2D"/>
    <w:rsid w:val="00E54AA7"/>
    <w:rsid w:val="00E5607B"/>
    <w:rsid w:val="00E56DD8"/>
    <w:rsid w:val="00E57410"/>
    <w:rsid w:val="00E61465"/>
    <w:rsid w:val="00E61AAA"/>
    <w:rsid w:val="00E64F03"/>
    <w:rsid w:val="00E652CD"/>
    <w:rsid w:val="00E674B1"/>
    <w:rsid w:val="00E70C27"/>
    <w:rsid w:val="00E70E57"/>
    <w:rsid w:val="00E7143E"/>
    <w:rsid w:val="00E73F2C"/>
    <w:rsid w:val="00E74D02"/>
    <w:rsid w:val="00E74D98"/>
    <w:rsid w:val="00E75EC7"/>
    <w:rsid w:val="00E764DF"/>
    <w:rsid w:val="00E76636"/>
    <w:rsid w:val="00E76C1D"/>
    <w:rsid w:val="00E77A03"/>
    <w:rsid w:val="00E77AAC"/>
    <w:rsid w:val="00E80655"/>
    <w:rsid w:val="00E80A0A"/>
    <w:rsid w:val="00E82949"/>
    <w:rsid w:val="00E84E48"/>
    <w:rsid w:val="00E8526D"/>
    <w:rsid w:val="00E85E07"/>
    <w:rsid w:val="00E8708B"/>
    <w:rsid w:val="00E915C3"/>
    <w:rsid w:val="00E91DEA"/>
    <w:rsid w:val="00E935CE"/>
    <w:rsid w:val="00E93664"/>
    <w:rsid w:val="00E94666"/>
    <w:rsid w:val="00E94920"/>
    <w:rsid w:val="00E949B0"/>
    <w:rsid w:val="00E9520A"/>
    <w:rsid w:val="00E95A34"/>
    <w:rsid w:val="00E97895"/>
    <w:rsid w:val="00EA19B2"/>
    <w:rsid w:val="00EA361F"/>
    <w:rsid w:val="00EA560E"/>
    <w:rsid w:val="00EA6118"/>
    <w:rsid w:val="00EB7B54"/>
    <w:rsid w:val="00EB7EEC"/>
    <w:rsid w:val="00EC0F12"/>
    <w:rsid w:val="00EC37F6"/>
    <w:rsid w:val="00EC3A89"/>
    <w:rsid w:val="00EC5850"/>
    <w:rsid w:val="00ED1F04"/>
    <w:rsid w:val="00ED2E1D"/>
    <w:rsid w:val="00ED40DB"/>
    <w:rsid w:val="00ED4632"/>
    <w:rsid w:val="00EE0CB8"/>
    <w:rsid w:val="00EE1ACC"/>
    <w:rsid w:val="00EE3BBD"/>
    <w:rsid w:val="00EE478A"/>
    <w:rsid w:val="00EF018D"/>
    <w:rsid w:val="00EF3CC7"/>
    <w:rsid w:val="00EF462A"/>
    <w:rsid w:val="00EF5458"/>
    <w:rsid w:val="00EF5C6D"/>
    <w:rsid w:val="00F05F1E"/>
    <w:rsid w:val="00F06502"/>
    <w:rsid w:val="00F06BE5"/>
    <w:rsid w:val="00F0777F"/>
    <w:rsid w:val="00F10775"/>
    <w:rsid w:val="00F15D96"/>
    <w:rsid w:val="00F16937"/>
    <w:rsid w:val="00F17AC7"/>
    <w:rsid w:val="00F2074F"/>
    <w:rsid w:val="00F22872"/>
    <w:rsid w:val="00F22E55"/>
    <w:rsid w:val="00F272EF"/>
    <w:rsid w:val="00F27A3F"/>
    <w:rsid w:val="00F30489"/>
    <w:rsid w:val="00F30D77"/>
    <w:rsid w:val="00F32265"/>
    <w:rsid w:val="00F32A64"/>
    <w:rsid w:val="00F32F4B"/>
    <w:rsid w:val="00F339AF"/>
    <w:rsid w:val="00F343F9"/>
    <w:rsid w:val="00F41B23"/>
    <w:rsid w:val="00F42D35"/>
    <w:rsid w:val="00F50916"/>
    <w:rsid w:val="00F52512"/>
    <w:rsid w:val="00F5340E"/>
    <w:rsid w:val="00F5414D"/>
    <w:rsid w:val="00F554D1"/>
    <w:rsid w:val="00F5636D"/>
    <w:rsid w:val="00F57F2E"/>
    <w:rsid w:val="00F60975"/>
    <w:rsid w:val="00F626A4"/>
    <w:rsid w:val="00F62FED"/>
    <w:rsid w:val="00F630F7"/>
    <w:rsid w:val="00F63A51"/>
    <w:rsid w:val="00F6691D"/>
    <w:rsid w:val="00F670BA"/>
    <w:rsid w:val="00F707B2"/>
    <w:rsid w:val="00F72150"/>
    <w:rsid w:val="00F77B07"/>
    <w:rsid w:val="00F864F7"/>
    <w:rsid w:val="00F901F4"/>
    <w:rsid w:val="00F90DD0"/>
    <w:rsid w:val="00F91313"/>
    <w:rsid w:val="00F93612"/>
    <w:rsid w:val="00F96E28"/>
    <w:rsid w:val="00FA1B23"/>
    <w:rsid w:val="00FA3EF3"/>
    <w:rsid w:val="00FA51D3"/>
    <w:rsid w:val="00FB190A"/>
    <w:rsid w:val="00FB2134"/>
    <w:rsid w:val="00FB404F"/>
    <w:rsid w:val="00FB7561"/>
    <w:rsid w:val="00FB782A"/>
    <w:rsid w:val="00FC3462"/>
    <w:rsid w:val="00FC410C"/>
    <w:rsid w:val="00FC47B1"/>
    <w:rsid w:val="00FC57A7"/>
    <w:rsid w:val="00FC7DB4"/>
    <w:rsid w:val="00FD0FB8"/>
    <w:rsid w:val="00FD32B7"/>
    <w:rsid w:val="00FD6EAC"/>
    <w:rsid w:val="00FE1800"/>
    <w:rsid w:val="00FE3D6C"/>
    <w:rsid w:val="00FE63E5"/>
    <w:rsid w:val="00FE6C65"/>
    <w:rsid w:val="00FE71E8"/>
    <w:rsid w:val="00FF19F5"/>
    <w:rsid w:val="00FF320C"/>
    <w:rsid w:val="00FF3FC1"/>
    <w:rsid w:val="00FF41E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4:docId w14:val="3E9B84C1"/>
  <w15:docId w15:val="{059FD8F6-14A3-47AA-AD36-7860BFA0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A7"/>
    <w:rPr>
      <w:rFonts w:ascii=".VnTime" w:hAnsi=".VnTime"/>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2EF4"/>
    <w:rPr>
      <w:color w:val="0000FF"/>
      <w:u w:val="single"/>
    </w:rPr>
  </w:style>
  <w:style w:type="paragraph" w:styleId="BalloonText">
    <w:name w:val="Balloon Text"/>
    <w:basedOn w:val="Normal"/>
    <w:link w:val="BalloonTextChar"/>
    <w:uiPriority w:val="99"/>
    <w:semiHidden/>
    <w:unhideWhenUsed/>
    <w:rsid w:val="00411072"/>
    <w:rPr>
      <w:rFonts w:ascii="Tahoma" w:hAnsi="Tahoma"/>
      <w:sz w:val="16"/>
      <w:szCs w:val="16"/>
    </w:rPr>
  </w:style>
  <w:style w:type="character" w:customStyle="1" w:styleId="BalloonTextChar">
    <w:name w:val="Balloon Text Char"/>
    <w:link w:val="BalloonText"/>
    <w:uiPriority w:val="99"/>
    <w:semiHidden/>
    <w:rsid w:val="00411072"/>
    <w:rPr>
      <w:rFonts w:ascii="Tahoma" w:hAnsi="Tahoma" w:cs="Tahoma"/>
      <w:sz w:val="16"/>
      <w:szCs w:val="16"/>
    </w:rPr>
  </w:style>
  <w:style w:type="paragraph" w:styleId="ListParagraph">
    <w:name w:val="List Paragraph"/>
    <w:basedOn w:val="Normal"/>
    <w:uiPriority w:val="34"/>
    <w:qFormat/>
    <w:rsid w:val="009D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4801">
      <w:bodyDiv w:val="1"/>
      <w:marLeft w:val="0"/>
      <w:marRight w:val="0"/>
      <w:marTop w:val="0"/>
      <w:marBottom w:val="0"/>
      <w:divBdr>
        <w:top w:val="none" w:sz="0" w:space="0" w:color="auto"/>
        <w:left w:val="none" w:sz="0" w:space="0" w:color="auto"/>
        <w:bottom w:val="none" w:sz="0" w:space="0" w:color="auto"/>
        <w:right w:val="none" w:sz="0" w:space="0" w:color="auto"/>
      </w:divBdr>
    </w:div>
    <w:div w:id="9603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yensinh.uneti.edu.vn" TargetMode="External"/><Relationship Id="rId5" Type="http://schemas.openxmlformats.org/officeDocument/2006/relationships/hyperlink" Target="http://www.unet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2275</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Dù kiÕn x©y dùng ch­¬ng tr×nh v¨n nghÖ</vt:lpstr>
    </vt:vector>
  </TitlesOfParts>
  <Company>- ETH0 -</Company>
  <LinksUpToDate>false</LinksUpToDate>
  <CharactersWithSpaces>10289</CharactersWithSpaces>
  <SharedDoc>false</SharedDoc>
  <HLinks>
    <vt:vector size="12" baseType="variant">
      <vt:variant>
        <vt:i4>7929955</vt:i4>
      </vt:variant>
      <vt:variant>
        <vt:i4>3</vt:i4>
      </vt:variant>
      <vt:variant>
        <vt:i4>0</vt:i4>
      </vt:variant>
      <vt:variant>
        <vt:i4>5</vt:i4>
      </vt:variant>
      <vt:variant>
        <vt:lpwstr>http://www.tuyensinh.uneti.edu.vn/</vt:lpwstr>
      </vt:variant>
      <vt:variant>
        <vt:lpwstr/>
      </vt:variant>
      <vt:variant>
        <vt:i4>1769536</vt:i4>
      </vt:variant>
      <vt:variant>
        <vt:i4>0</vt:i4>
      </vt:variant>
      <vt:variant>
        <vt:i4>0</vt:i4>
      </vt:variant>
      <vt:variant>
        <vt:i4>5</vt:i4>
      </vt:variant>
      <vt:variant>
        <vt:lpwstr>http://www.uneti.edu.vn/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kiÕn x©y dùng ch­¬ng tr×nh v¨n nghÖ</dc:title>
  <dc:creator>Le Manh Thang</dc:creator>
  <cp:lastModifiedBy>Admin</cp:lastModifiedBy>
  <cp:revision>36</cp:revision>
  <cp:lastPrinted>2019-03-14T01:14:00Z</cp:lastPrinted>
  <dcterms:created xsi:type="dcterms:W3CDTF">2011-09-17T15:36:00Z</dcterms:created>
  <dcterms:modified xsi:type="dcterms:W3CDTF">2020-05-08T02:51:00Z</dcterms:modified>
</cp:coreProperties>
</file>